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03BA2B6D" w14:textId="77777777" w:rsidTr="002D721C">
        <w:tc>
          <w:tcPr>
            <w:tcW w:w="1398" w:type="dxa"/>
          </w:tcPr>
          <w:p w14:paraId="6248D622" w14:textId="77777777" w:rsidR="00757AC7" w:rsidRPr="006178E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6178EA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F4BC056" w14:textId="77777777" w:rsidR="00757AC7" w:rsidRPr="006178EA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6178EA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381E76A3" w14:textId="77777777" w:rsidR="00757AC7" w:rsidRPr="006178EA" w:rsidRDefault="00757AC7" w:rsidP="006A51F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2D721C" w14:paraId="36B28EBD" w14:textId="77777777" w:rsidTr="002D721C">
        <w:tc>
          <w:tcPr>
            <w:tcW w:w="1398" w:type="dxa"/>
            <w:hideMark/>
          </w:tcPr>
          <w:p w14:paraId="1820B0C5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07520015</w:t>
            </w:r>
          </w:p>
        </w:tc>
        <w:tc>
          <w:tcPr>
            <w:tcW w:w="2297" w:type="dxa"/>
            <w:hideMark/>
          </w:tcPr>
          <w:p w14:paraId="392A2393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220 DU</w:t>
            </w:r>
          </w:p>
        </w:tc>
        <w:tc>
          <w:tcPr>
            <w:tcW w:w="5803" w:type="dxa"/>
          </w:tcPr>
          <w:p w14:paraId="20A3861C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Ventilconvettore, versione “Termostato a bordo THIN-4-V”, con mobile di copertura, a profondità ridotta, per installazione verticale a parete/ pavimento, con tecnologia DC-Inverter.</w:t>
            </w:r>
          </w:p>
          <w:p w14:paraId="3C5CB37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Comando SMART TOUCH con display touchpad sul frontale per controllo temperatura ambiente, settaggio velocità ventilatore (4 velocità), modalità di funzionamento: Raffreddamento, Riscaldamento, Deumidificazione, Ventilazione. Funzione Timer e Supersilent.</w:t>
            </w:r>
          </w:p>
          <w:p w14:paraId="4B5EC203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D45D3BF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4AD8F405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0162F0C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6E17A0EB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B85551B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651EA620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frigorifera med (min  - max): 0,61 (0,36 - 0,76) kW</w:t>
            </w:r>
          </w:p>
          <w:p w14:paraId="63D8181A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 - max): 105 (62  - 131) l/h</w:t>
            </w:r>
          </w:p>
          <w:p w14:paraId="74218EA9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 - max): 1,20 (1,0  - 4.7)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466AD4D7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termica med (min  - max): 0,73 (0,38 - 0,97) kW</w:t>
            </w:r>
          </w:p>
          <w:p w14:paraId="0B74283B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 - max): 125 (65  - 168) l/h</w:t>
            </w:r>
          </w:p>
          <w:p w14:paraId="02381709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 - max): 3,8 (1,5  - 7,8)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3CD85F34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d’aria med (min  - max):  90 (49 - 146) m3/h</w:t>
            </w:r>
          </w:p>
          <w:p w14:paraId="53C92ACE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lastRenderedPageBreak/>
              <w:t>Tensione alimentazione: 230/1/50 V/Ph/Hz</w:t>
            </w:r>
          </w:p>
          <w:p w14:paraId="677BF44E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19583B84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68EFEEFF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44 (33 - 50)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57B0A7BE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>Livello di pressione sonora med (min  - max): 27 (16 - 33) dB(A)  - valori riferiti a fattore di direzionalità pari a 2 in campo chiuso, costante d’ambiente 300 m</w:t>
            </w:r>
            <w:r w:rsidRPr="006A51F1">
              <w:rPr>
                <w:rFonts w:ascii="Poppins" w:hAnsi="Poppins" w:cs="Poppins"/>
                <w:vertAlign w:val="superscript"/>
              </w:rPr>
              <w:t>2</w:t>
            </w:r>
            <w:r w:rsidRPr="006A51F1">
              <w:rPr>
                <w:rFonts w:ascii="Poppins" w:hAnsi="Poppins" w:cs="Poppins"/>
              </w:rPr>
              <w:t xml:space="preserve"> e distanza pari a 5 m</w:t>
            </w:r>
          </w:p>
          <w:p w14:paraId="2F200E93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Dimensioni (LxHxP): 735x579x131 mm</w:t>
            </w:r>
          </w:p>
          <w:p w14:paraId="7BDBDC1D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17 kg</w:t>
            </w:r>
          </w:p>
          <w:p w14:paraId="3C984603" w14:textId="77777777" w:rsidR="002D721C" w:rsidRPr="006A51F1" w:rsidRDefault="002D721C" w:rsidP="006A51F1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38C2B622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0D21669" w14:textId="7F1B4F40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178EA">
              <w:rPr>
                <w:rFonts w:ascii="Poppins" w:hAnsi="Poppins" w:cs="Poppins"/>
                <w:b/>
              </w:rPr>
              <w:t xml:space="preserve">Marca </w:t>
            </w:r>
            <w:r w:rsidR="006A51F1">
              <w:rPr>
                <w:rFonts w:ascii="Poppins" w:hAnsi="Poppins" w:cs="Poppins"/>
                <w:b/>
              </w:rPr>
              <w:t>Emmeti</w:t>
            </w:r>
            <w:r w:rsidRPr="006178EA">
              <w:rPr>
                <w:rFonts w:ascii="Poppins" w:hAnsi="Poppins" w:cs="Poppins"/>
                <w:b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</w:rPr>
              <w:t>Ventilconvettore</w:t>
            </w:r>
            <w:r w:rsidRPr="006178EA">
              <w:rPr>
                <w:rFonts w:ascii="Poppins" w:hAnsi="Poppins" w:cs="Poppins"/>
                <w:b/>
              </w:rPr>
              <w:t xml:space="preserve"> SILENCE THIN ETM 220 DU o equivalente</w:t>
            </w:r>
            <w:r w:rsidR="006A51F1">
              <w:rPr>
                <w:rFonts w:ascii="Poppins" w:hAnsi="Poppins" w:cs="Poppins"/>
                <w:b/>
              </w:rPr>
              <w:t>.</w:t>
            </w:r>
          </w:p>
        </w:tc>
      </w:tr>
      <w:tr w:rsidR="002D721C" w14:paraId="5217241B" w14:textId="77777777" w:rsidTr="002D721C">
        <w:tc>
          <w:tcPr>
            <w:tcW w:w="1398" w:type="dxa"/>
            <w:hideMark/>
          </w:tcPr>
          <w:p w14:paraId="7B1AC545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07520025</w:t>
            </w:r>
          </w:p>
        </w:tc>
        <w:tc>
          <w:tcPr>
            <w:tcW w:w="2297" w:type="dxa"/>
            <w:hideMark/>
          </w:tcPr>
          <w:p w14:paraId="4D0ED563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240 DU</w:t>
            </w:r>
          </w:p>
        </w:tc>
        <w:tc>
          <w:tcPr>
            <w:tcW w:w="5803" w:type="dxa"/>
          </w:tcPr>
          <w:p w14:paraId="4D1D1167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Ventilconvettore, versione “Termostato a bordo THIN-4-V”, con mobile di copertura, a profondità ridotta, per installazione verticale a parete/ pavimento, con tecnologia DC-Inverter.</w:t>
            </w:r>
          </w:p>
          <w:p w14:paraId="6F317F78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Comando SMART TOUCH con display touchpad sul frontale per controllo temperatura ambiente, settaggio velocità ventilatore (4 velocità), modalità di funzionamento: Raffreddamento, Riscaldamento, Deumidificazione, Ventilazione. Funzione Timer e Supersilent.</w:t>
            </w:r>
          </w:p>
          <w:p w14:paraId="58F423BD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90C0153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4C9B83B3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5184CDD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0495DCE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9A05F0E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486B9745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lastRenderedPageBreak/>
              <w:t>Potenza frigorifera med (min  - max): 1,36 (0,66 - 1,77) kW</w:t>
            </w:r>
          </w:p>
          <w:p w14:paraId="6296FD38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234 (114 - 304) l/h</w:t>
            </w:r>
          </w:p>
          <w:p w14:paraId="3E661B76" w14:textId="2FC2A018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2,8 (1,2 - 2,9)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6E384F63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termica med (min - max):  1,63 (0,95 - 2,18) kW</w:t>
            </w:r>
          </w:p>
          <w:p w14:paraId="014A7AC9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280 (164 - 374) l/h</w:t>
            </w:r>
          </w:p>
          <w:p w14:paraId="59E77380" w14:textId="7D8E1662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4,2 (1,3 - 7.2)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1F46CFE7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d’aria med (min  - max):  210 (118 - 294) m3/h</w:t>
            </w:r>
          </w:p>
          <w:p w14:paraId="7AA29D57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4B7B1D4C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4D1FCED7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584EECF7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45 (35 - 51)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66E597EB" w14:textId="665EE52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>Livello di pressione sonora med (min  - max): 28 (18 - 34) dB(A)  - valori riferiti a fattore di direzionalità pari a 2 in campo chiuso, costante d’ambiente 300 m2 e distanza pari a 5 m</w:t>
            </w:r>
          </w:p>
          <w:p w14:paraId="11020A8F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Dimensioni (LxHxP): 935x579x131 mm</w:t>
            </w:r>
          </w:p>
          <w:p w14:paraId="165BD0EA" w14:textId="77777777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20 kg</w:t>
            </w:r>
          </w:p>
          <w:p w14:paraId="5B6A66FD" w14:textId="44F0293F" w:rsidR="002D721C" w:rsidRPr="006A51F1" w:rsidRDefault="002D721C" w:rsidP="006A51F1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1BFDEAC7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7249939" w14:textId="35908B6E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A51F1">
              <w:rPr>
                <w:rFonts w:ascii="Poppins" w:hAnsi="Poppins" w:cs="Poppins"/>
                <w:b/>
                <w:sz w:val="20"/>
              </w:rPr>
              <w:t>Emmeti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  <w:sz w:val="20"/>
              </w:rPr>
              <w:t>Ventilconvettore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SILENCE THIN ETM 240 DU o equivalente</w:t>
            </w:r>
            <w:r w:rsidR="006A51F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D721C" w14:paraId="1FB61CE1" w14:textId="77777777" w:rsidTr="002D721C">
        <w:tc>
          <w:tcPr>
            <w:tcW w:w="1398" w:type="dxa"/>
            <w:hideMark/>
          </w:tcPr>
          <w:p w14:paraId="5CD0F826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07520035</w:t>
            </w:r>
          </w:p>
        </w:tc>
        <w:tc>
          <w:tcPr>
            <w:tcW w:w="2297" w:type="dxa"/>
            <w:hideMark/>
          </w:tcPr>
          <w:p w14:paraId="57CCA990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260 DU</w:t>
            </w:r>
          </w:p>
        </w:tc>
        <w:tc>
          <w:tcPr>
            <w:tcW w:w="5803" w:type="dxa"/>
          </w:tcPr>
          <w:p w14:paraId="6191D865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Ventilconvettore, versione “Termostato a bordo THIN-4-V”, con mobile di copertura, a profondità ridotta, per installazione verticale a parete/ pavimento, con tecnologia DC-Inverter.</w:t>
            </w:r>
          </w:p>
          <w:p w14:paraId="332787CA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 xml:space="preserve">Comando SMART TOUCH con display touchpad sul frontale per controllo temperatura ambiente, settaggio velocità ventilatore (4 velocità), modalità di funzionamento: Raffreddamento, Riscaldamento, </w:t>
            </w:r>
            <w:r w:rsidRPr="006178EA">
              <w:rPr>
                <w:rFonts w:ascii="Poppins" w:hAnsi="Poppins" w:cs="Poppins"/>
                <w:sz w:val="20"/>
              </w:rPr>
              <w:lastRenderedPageBreak/>
              <w:t>Deumidificazione, Ventilazione. Funzione Timer e Supersilent.</w:t>
            </w:r>
          </w:p>
          <w:p w14:paraId="0E9115D8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EFFC18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64B1465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7FE55FA2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D92C1BD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21F3B1D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232B9E01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frigorifera med (min  - max): 2,16 (1,30 - 2,89) kW</w:t>
            </w:r>
          </w:p>
          <w:p w14:paraId="5B59575D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372 (224 - 497) l/h</w:t>
            </w:r>
          </w:p>
          <w:p w14:paraId="09D0495B" w14:textId="2B6CB7CA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19,3 (4,3 - 27,0)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69AD279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termica med (min  - max): 2,33 (1,24 - 3,11) kW</w:t>
            </w:r>
          </w:p>
          <w:p w14:paraId="4C891817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401 (212 - 565) l/h</w:t>
            </w:r>
          </w:p>
          <w:p w14:paraId="118FA4BF" w14:textId="587439ED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3,3 (8,6 - 11,5)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4EAFDCE5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d’aria med (min  - max):  318 (180 - 438) m3/h</w:t>
            </w:r>
          </w:p>
          <w:p w14:paraId="4BBA2F28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40AFF5EF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397ABAF3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3462D00C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46 (36 - 53)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4DD4390C" w14:textId="72E8A9B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>Livello di pressione sonora med (min  - max): 29 (19 - 36) dB(A)  - valori riferiti a fattore di direzionalità pari a 2 in campo chiuso, costante d’ambiente 300 m2 e distanza pari a 5 m</w:t>
            </w:r>
          </w:p>
          <w:p w14:paraId="619D4F48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lastRenderedPageBreak/>
              <w:t>Dimensioni (LxHxP): 1135x579x131 mm</w:t>
            </w:r>
          </w:p>
          <w:p w14:paraId="6AF779C2" w14:textId="77777777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23kg</w:t>
            </w:r>
          </w:p>
          <w:p w14:paraId="33070A4D" w14:textId="756F23C9" w:rsidR="002D721C" w:rsidRPr="006A51F1" w:rsidRDefault="002D721C" w:rsidP="006A51F1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30230B82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B7D4468" w14:textId="0CAF7609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A51F1">
              <w:rPr>
                <w:rFonts w:ascii="Poppins" w:hAnsi="Poppins" w:cs="Poppins"/>
                <w:b/>
                <w:sz w:val="20"/>
              </w:rPr>
              <w:t>Emmeti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  <w:sz w:val="20"/>
              </w:rPr>
              <w:t>Ventilconvettore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SILENCE THIN ETM 260 DU o equivalente</w:t>
            </w:r>
            <w:r w:rsidR="006A51F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D721C" w14:paraId="52E6692F" w14:textId="77777777" w:rsidTr="002D721C">
        <w:tc>
          <w:tcPr>
            <w:tcW w:w="1398" w:type="dxa"/>
            <w:hideMark/>
          </w:tcPr>
          <w:p w14:paraId="287EA813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07520045</w:t>
            </w:r>
          </w:p>
        </w:tc>
        <w:tc>
          <w:tcPr>
            <w:tcW w:w="2297" w:type="dxa"/>
            <w:hideMark/>
          </w:tcPr>
          <w:p w14:paraId="1E02AD8E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280 DU</w:t>
            </w:r>
          </w:p>
        </w:tc>
        <w:tc>
          <w:tcPr>
            <w:tcW w:w="5803" w:type="dxa"/>
          </w:tcPr>
          <w:p w14:paraId="67C8F374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Ventilconvettore, versione “Termostato a bordo THIN-4-V”, con mobile di copertura, a profondità ridotta, per installazione verticale a parete/ pavimento, con tecnologia DC-Inverter.</w:t>
            </w:r>
          </w:p>
          <w:p w14:paraId="2330A54D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Comando SMART TOUCH con display touchpad sul frontale per controllo temperatura ambiente, settaggio velocità ventilatore (4 velocità), modalità di funzionamento: Raffreddamento, Riscaldamento, Deumidificazione, Ventilazione. Funzione Timer e Supersilent.</w:t>
            </w:r>
          </w:p>
          <w:p w14:paraId="1C422DA0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31DD24DF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0BDC5F5F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043899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5A033E86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9828980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2FE1BFC7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frigorifera med (min  - max): 2,52 (1,82 - 3,20) kW</w:t>
            </w:r>
          </w:p>
          <w:p w14:paraId="02870BB0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434 (313 - 551) l/h</w:t>
            </w:r>
          </w:p>
          <w:p w14:paraId="2BC2819A" w14:textId="56A9F135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13,1 (2,1 - 24,0)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5FF2C4F0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termica med (min  - max): 3,05 (1,90 - 3,88) kW</w:t>
            </w:r>
          </w:p>
          <w:p w14:paraId="7F7A1CC6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lastRenderedPageBreak/>
              <w:t>Portata d’acqua med (min - max): 525 (327 - 668) l/h</w:t>
            </w:r>
          </w:p>
          <w:p w14:paraId="72C2C9C8" w14:textId="75F3B36C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11,2 (3,8 - 21,3)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35C3FCE3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d’aria med (min  - max):  411 (247 - 567) m3/h</w:t>
            </w:r>
          </w:p>
          <w:p w14:paraId="3AC9546D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8B8A9C5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3F55D20B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5A67C3EA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47 (36 - 55)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59D3D2A1" w14:textId="0C5F1709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>Livello di pressione sonora med (min  - max): 30 (19 - 38) dB(A)  - valori riferiti a fattore di direzionalità pari a 2 in campo chiuso, costante d’ambiente 300 m2 e distanza pari a 5 m</w:t>
            </w:r>
          </w:p>
          <w:p w14:paraId="2E445689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Dimensioni (LxHxP): 1335x579x131 mm</w:t>
            </w:r>
          </w:p>
          <w:p w14:paraId="0EB89CC4" w14:textId="7777777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26 kg</w:t>
            </w:r>
          </w:p>
          <w:p w14:paraId="5B62BA42" w14:textId="37124947" w:rsidR="002D721C" w:rsidRPr="006A51F1" w:rsidRDefault="002D721C" w:rsidP="006A51F1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75905283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CBA51F1" w14:textId="5FE53C8C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A51F1">
              <w:rPr>
                <w:rFonts w:ascii="Poppins" w:hAnsi="Poppins" w:cs="Poppins"/>
                <w:b/>
                <w:sz w:val="20"/>
              </w:rPr>
              <w:t>Emmeti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  <w:sz w:val="20"/>
              </w:rPr>
              <w:t>Ventilconvettore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SILENCE THIN ETM 280 DU o equivalente</w:t>
            </w:r>
            <w:r w:rsidR="006A51F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D721C" w14:paraId="07B2E865" w14:textId="77777777" w:rsidTr="002D721C">
        <w:tc>
          <w:tcPr>
            <w:tcW w:w="1398" w:type="dxa"/>
            <w:hideMark/>
          </w:tcPr>
          <w:p w14:paraId="6C5E19B9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07520115</w:t>
            </w:r>
          </w:p>
        </w:tc>
        <w:tc>
          <w:tcPr>
            <w:tcW w:w="2297" w:type="dxa"/>
            <w:hideMark/>
          </w:tcPr>
          <w:p w14:paraId="710DAC64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220 SU</w:t>
            </w:r>
          </w:p>
        </w:tc>
        <w:tc>
          <w:tcPr>
            <w:tcW w:w="5803" w:type="dxa"/>
          </w:tcPr>
          <w:p w14:paraId="349B5E9B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Ventilconvettore, versione “Termostato a bordo THIN-4-V”, con mobile di copertura, a profondità ridotta, per installazione verticale a parete/ pavimento, con tecnologia DC-Inverter.</w:t>
            </w:r>
          </w:p>
          <w:p w14:paraId="478937E6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Comando SMART TOUCH con display touchpad sul frontale per controllo temperatura ambiente, settaggio velocità ventilatore (4 velocità), modalità di funzionamento: Raffreddamento, Riscaldamento, Deumidificazione, Ventilazione. Funzione Timer e Supersilent.</w:t>
            </w:r>
          </w:p>
          <w:p w14:paraId="7632595A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49AD9F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43A9A856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Modello senza Kit idraulico (privo di: valvola a 3 vie di deviazione con servomotore elettrotermico, by-pass di deviazione, detentore).</w:t>
            </w:r>
          </w:p>
          <w:p w14:paraId="5EABB485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C3944E1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C146187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74EE4032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frigorifera med (min  - max): 0,61 (0,36 - 0,76) kW</w:t>
            </w:r>
          </w:p>
          <w:p w14:paraId="7321BB4B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 - max): 105 (62  - 131) l/h</w:t>
            </w:r>
          </w:p>
          <w:p w14:paraId="59BF34FA" w14:textId="6E52619C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 - max): 1,20 (1,0  - 4.7)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7603EDA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termica med (min  - max): 0,73 (0,38 - 0,97) kW</w:t>
            </w:r>
          </w:p>
          <w:p w14:paraId="6257F77A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 - max): 125 (65  - 168) l/h</w:t>
            </w:r>
          </w:p>
          <w:p w14:paraId="0807E67B" w14:textId="306C589A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 - max): 3,8 (1,5  - 7,8)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3221B5DB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d’aria med (min  - max):  90 (49 - 146) m3/h</w:t>
            </w:r>
          </w:p>
          <w:p w14:paraId="524A5CBD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09D491C2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3AE883D0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05158F38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44 (33 - 50)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272403DA" w14:textId="6DAC0AA3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>Livello di pressione sonora med (min  - max): 27 (16 - 33) dB(A)  - valori riferiti a fattore di direzionalità pari a 2 in campo chiuso, costante d’ambiente 300 m2 e distanza pari a 5 m</w:t>
            </w:r>
          </w:p>
          <w:p w14:paraId="2BB497FD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Dimensioni (LxHxP): 735x579x131 mm</w:t>
            </w:r>
          </w:p>
          <w:p w14:paraId="4A379DED" w14:textId="77777777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17 kg</w:t>
            </w:r>
          </w:p>
          <w:p w14:paraId="52B25ED8" w14:textId="0981471E" w:rsidR="002D721C" w:rsidRPr="006A51F1" w:rsidRDefault="002D721C" w:rsidP="006A51F1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1FED64D4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141E31E" w14:textId="70A2727C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6178EA">
              <w:rPr>
                <w:rFonts w:ascii="Poppins" w:hAnsi="Poppins" w:cs="Poppins"/>
                <w:b/>
              </w:rPr>
              <w:t xml:space="preserve">Marca </w:t>
            </w:r>
            <w:r w:rsidR="006A51F1">
              <w:rPr>
                <w:rFonts w:ascii="Poppins" w:hAnsi="Poppins" w:cs="Poppins"/>
                <w:b/>
              </w:rPr>
              <w:t>Emmeti</w:t>
            </w:r>
            <w:r w:rsidRPr="006178EA">
              <w:rPr>
                <w:rFonts w:ascii="Poppins" w:hAnsi="Poppins" w:cs="Poppins"/>
                <w:b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</w:rPr>
              <w:t>Ventilconvettore</w:t>
            </w:r>
            <w:r w:rsidRPr="006178EA">
              <w:rPr>
                <w:rFonts w:ascii="Poppins" w:hAnsi="Poppins" w:cs="Poppins"/>
                <w:b/>
              </w:rPr>
              <w:t xml:space="preserve"> SILENCE THIN ETM 220 SU o equivalente</w:t>
            </w:r>
            <w:r w:rsidR="006A51F1">
              <w:rPr>
                <w:rFonts w:ascii="Poppins" w:hAnsi="Poppins" w:cs="Poppins"/>
                <w:b/>
              </w:rPr>
              <w:t>.</w:t>
            </w:r>
          </w:p>
        </w:tc>
      </w:tr>
      <w:tr w:rsidR="002D721C" w14:paraId="095D075F" w14:textId="77777777" w:rsidTr="002D721C">
        <w:tc>
          <w:tcPr>
            <w:tcW w:w="1398" w:type="dxa"/>
            <w:hideMark/>
          </w:tcPr>
          <w:p w14:paraId="758A0CC8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07520125</w:t>
            </w:r>
          </w:p>
        </w:tc>
        <w:tc>
          <w:tcPr>
            <w:tcW w:w="2297" w:type="dxa"/>
            <w:hideMark/>
          </w:tcPr>
          <w:p w14:paraId="4C19474C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240 SU</w:t>
            </w:r>
          </w:p>
        </w:tc>
        <w:tc>
          <w:tcPr>
            <w:tcW w:w="5803" w:type="dxa"/>
          </w:tcPr>
          <w:p w14:paraId="00D10528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 xml:space="preserve">Ventilconvettore, versione “Termostato a bordo THIN-4-V”, con mobile di copertura, a profondità ridotta, per </w:t>
            </w:r>
            <w:r w:rsidRPr="006178EA">
              <w:rPr>
                <w:rFonts w:ascii="Poppins" w:hAnsi="Poppins" w:cs="Poppins"/>
                <w:sz w:val="20"/>
              </w:rPr>
              <w:lastRenderedPageBreak/>
              <w:t>installazione verticale a parete/ pavimento, con tecnologia DC-Inverter.</w:t>
            </w:r>
          </w:p>
          <w:p w14:paraId="6DBF7B23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Comando SMART TOUCH con display touchpad sul frontale per controllo temperatura ambiente, settaggio velocità ventilatore (4 velocità), modalità di funzionamento: Raffreddamento, Riscaldamento, Deumidificazione, Ventilazione. Funzione Timer e Supersilent.</w:t>
            </w:r>
          </w:p>
          <w:p w14:paraId="65E3E2FA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2878089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535B014D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654DD8C9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68293D9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A6EDD34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5A28C09F" w14:textId="4C7DDE54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 xml:space="preserve">Potenza frigorifera med (min  - max): </w:t>
            </w:r>
            <w:r w:rsidR="004175D8">
              <w:rPr>
                <w:rFonts w:ascii="Poppins" w:hAnsi="Poppins" w:cs="Poppins"/>
                <w:color w:val="000000"/>
              </w:rPr>
              <w:t>1,36</w:t>
            </w:r>
            <w:r w:rsidRPr="006A51F1">
              <w:rPr>
                <w:rFonts w:ascii="Poppins" w:hAnsi="Poppins" w:cs="Poppins"/>
                <w:color w:val="000000"/>
              </w:rPr>
              <w:t xml:space="preserve"> (</w:t>
            </w:r>
            <w:r w:rsidR="004175D8">
              <w:rPr>
                <w:rFonts w:ascii="Poppins" w:hAnsi="Poppins" w:cs="Poppins"/>
                <w:color w:val="000000"/>
              </w:rPr>
              <w:t>0,66</w:t>
            </w:r>
            <w:r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="004175D8">
              <w:rPr>
                <w:rFonts w:ascii="Poppins" w:hAnsi="Poppins" w:cs="Poppins"/>
                <w:color w:val="000000"/>
              </w:rPr>
              <w:t>–</w:t>
            </w:r>
            <w:r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="004175D8">
              <w:rPr>
                <w:rFonts w:ascii="Poppins" w:hAnsi="Poppins" w:cs="Poppins"/>
                <w:color w:val="000000"/>
              </w:rPr>
              <w:t>1,77</w:t>
            </w:r>
            <w:r w:rsidRPr="006A51F1">
              <w:rPr>
                <w:rFonts w:ascii="Poppins" w:hAnsi="Poppins" w:cs="Poppins"/>
                <w:color w:val="000000"/>
              </w:rPr>
              <w:t>) kW</w:t>
            </w:r>
          </w:p>
          <w:p w14:paraId="68727E75" w14:textId="76AB1641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Portata d’acqua med (min  - max): </w:t>
            </w:r>
            <w:r w:rsidR="004175D8">
              <w:rPr>
                <w:rFonts w:ascii="Poppins" w:hAnsi="Poppins" w:cs="Poppins"/>
                <w:color w:val="000000"/>
                <w:lang w:val="sv-SE"/>
              </w:rPr>
              <w:t>234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 (</w:t>
            </w:r>
            <w:r w:rsidR="004175D8">
              <w:rPr>
                <w:rFonts w:ascii="Poppins" w:hAnsi="Poppins" w:cs="Poppins"/>
                <w:color w:val="000000"/>
                <w:lang w:val="sv-SE"/>
              </w:rPr>
              <w:t>114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  - </w:t>
            </w:r>
            <w:r w:rsidR="004175D8">
              <w:rPr>
                <w:rFonts w:ascii="Poppins" w:hAnsi="Poppins" w:cs="Poppins"/>
                <w:color w:val="000000"/>
                <w:lang w:val="sv-SE"/>
              </w:rPr>
              <w:t>304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>) l/h</w:t>
            </w:r>
          </w:p>
          <w:p w14:paraId="06605E31" w14:textId="167BED35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 xml:space="preserve">Perdita di carico med (min  - max): </w:t>
            </w:r>
            <w:r w:rsidR="000F5701">
              <w:rPr>
                <w:rFonts w:ascii="Poppins" w:hAnsi="Poppins" w:cs="Poppins"/>
                <w:color w:val="000000"/>
              </w:rPr>
              <w:t>2,80</w:t>
            </w:r>
            <w:r w:rsidRPr="006A51F1">
              <w:rPr>
                <w:rFonts w:ascii="Poppins" w:hAnsi="Poppins" w:cs="Poppins"/>
                <w:color w:val="000000"/>
              </w:rPr>
              <w:t xml:space="preserve"> (1,</w:t>
            </w:r>
            <w:r w:rsidR="000F5701">
              <w:rPr>
                <w:rFonts w:ascii="Poppins" w:hAnsi="Poppins" w:cs="Poppins"/>
                <w:color w:val="000000"/>
              </w:rPr>
              <w:t>2</w:t>
            </w:r>
            <w:r w:rsidRPr="006A51F1">
              <w:rPr>
                <w:rFonts w:ascii="Poppins" w:hAnsi="Poppins" w:cs="Poppins"/>
                <w:color w:val="000000"/>
              </w:rPr>
              <w:t xml:space="preserve">  - </w:t>
            </w:r>
            <w:r w:rsidR="000F5701">
              <w:rPr>
                <w:rFonts w:ascii="Poppins" w:hAnsi="Poppins" w:cs="Poppins"/>
                <w:color w:val="000000"/>
              </w:rPr>
              <w:t>2,9</w:t>
            </w:r>
            <w:r w:rsidRPr="006A51F1">
              <w:rPr>
                <w:rFonts w:ascii="Poppins" w:hAnsi="Poppins" w:cs="Poppins"/>
                <w:color w:val="000000"/>
              </w:rPr>
              <w:t>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A0A2D3B" w14:textId="7DF3F4E1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 xml:space="preserve">Potenza termica med (min  - max): </w:t>
            </w:r>
            <w:r w:rsidR="000F5701">
              <w:rPr>
                <w:rFonts w:ascii="Poppins" w:hAnsi="Poppins" w:cs="Poppins"/>
                <w:color w:val="000000"/>
              </w:rPr>
              <w:t>1,63</w:t>
            </w:r>
            <w:r w:rsidRPr="006A51F1">
              <w:rPr>
                <w:rFonts w:ascii="Poppins" w:hAnsi="Poppins" w:cs="Poppins"/>
                <w:color w:val="000000"/>
              </w:rPr>
              <w:t xml:space="preserve"> (</w:t>
            </w:r>
            <w:r w:rsidR="00F31DDB">
              <w:rPr>
                <w:rFonts w:ascii="Poppins" w:hAnsi="Poppins" w:cs="Poppins"/>
                <w:color w:val="000000"/>
              </w:rPr>
              <w:t>0,95</w:t>
            </w:r>
            <w:r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="00F31DDB">
              <w:rPr>
                <w:rFonts w:ascii="Poppins" w:hAnsi="Poppins" w:cs="Poppins"/>
                <w:color w:val="000000"/>
              </w:rPr>
              <w:t>–</w:t>
            </w:r>
            <w:r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="00F31DDB">
              <w:rPr>
                <w:rFonts w:ascii="Poppins" w:hAnsi="Poppins" w:cs="Poppins"/>
                <w:color w:val="000000"/>
              </w:rPr>
              <w:t>2,18</w:t>
            </w:r>
            <w:r w:rsidRPr="006A51F1">
              <w:rPr>
                <w:rFonts w:ascii="Poppins" w:hAnsi="Poppins" w:cs="Poppins"/>
                <w:color w:val="000000"/>
              </w:rPr>
              <w:t>) kW</w:t>
            </w:r>
          </w:p>
          <w:p w14:paraId="33760973" w14:textId="42441E1C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Portata d’acqua med (min  - max): </w:t>
            </w:r>
            <w:r w:rsidR="00F31DDB">
              <w:rPr>
                <w:rFonts w:ascii="Poppins" w:hAnsi="Poppins" w:cs="Poppins"/>
                <w:color w:val="000000"/>
                <w:lang w:val="sv-SE"/>
              </w:rPr>
              <w:t>280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 (</w:t>
            </w:r>
            <w:r w:rsidR="00F31DDB">
              <w:rPr>
                <w:rFonts w:ascii="Poppins" w:hAnsi="Poppins" w:cs="Poppins"/>
                <w:color w:val="000000"/>
                <w:lang w:val="sv-SE"/>
              </w:rPr>
              <w:t>164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  - </w:t>
            </w:r>
            <w:r w:rsidR="00F31DDB">
              <w:rPr>
                <w:rFonts w:ascii="Poppins" w:hAnsi="Poppins" w:cs="Poppins"/>
                <w:color w:val="000000"/>
                <w:lang w:val="sv-SE"/>
              </w:rPr>
              <w:t>374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>) l/h</w:t>
            </w:r>
          </w:p>
          <w:p w14:paraId="2E4BBF0A" w14:textId="518E17DC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 xml:space="preserve">Perdita di carico med (min  - max): </w:t>
            </w:r>
            <w:r w:rsidR="00F31DDB">
              <w:rPr>
                <w:rFonts w:ascii="Poppins" w:hAnsi="Poppins" w:cs="Poppins"/>
                <w:color w:val="000000"/>
              </w:rPr>
              <w:t>4,2</w:t>
            </w:r>
            <w:r w:rsidRPr="006A51F1">
              <w:rPr>
                <w:rFonts w:ascii="Poppins" w:hAnsi="Poppins" w:cs="Poppins"/>
                <w:color w:val="000000"/>
              </w:rPr>
              <w:t xml:space="preserve"> (1,</w:t>
            </w:r>
            <w:r w:rsidR="00F31DDB">
              <w:rPr>
                <w:rFonts w:ascii="Poppins" w:hAnsi="Poppins" w:cs="Poppins"/>
                <w:color w:val="000000"/>
              </w:rPr>
              <w:t>3</w:t>
            </w:r>
            <w:r w:rsidRPr="006A51F1">
              <w:rPr>
                <w:rFonts w:ascii="Poppins" w:hAnsi="Poppins" w:cs="Poppins"/>
                <w:color w:val="000000"/>
              </w:rPr>
              <w:t xml:space="preserve">  - 7,</w:t>
            </w:r>
            <w:r w:rsidR="00F31DDB">
              <w:rPr>
                <w:rFonts w:ascii="Poppins" w:hAnsi="Poppins" w:cs="Poppins"/>
                <w:color w:val="000000"/>
              </w:rPr>
              <w:t>2</w:t>
            </w:r>
            <w:r w:rsidRPr="006A51F1">
              <w:rPr>
                <w:rFonts w:ascii="Poppins" w:hAnsi="Poppins" w:cs="Poppins"/>
                <w:color w:val="000000"/>
              </w:rPr>
              <w:t>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2AECACBD" w14:textId="1CB486E8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Portata d’aria med (min  - max):  </w:t>
            </w:r>
            <w:r w:rsidR="00C22374">
              <w:rPr>
                <w:rFonts w:ascii="Poppins" w:hAnsi="Poppins" w:cs="Poppins"/>
                <w:color w:val="000000"/>
                <w:lang w:val="sv-SE"/>
              </w:rPr>
              <w:t>210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 (</w:t>
            </w:r>
            <w:r w:rsidR="00C22374">
              <w:rPr>
                <w:rFonts w:ascii="Poppins" w:hAnsi="Poppins" w:cs="Poppins"/>
                <w:color w:val="000000"/>
                <w:lang w:val="sv-SE"/>
              </w:rPr>
              <w:t>118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 xml:space="preserve"> - </w:t>
            </w:r>
            <w:r w:rsidR="00C22374">
              <w:rPr>
                <w:rFonts w:ascii="Poppins" w:hAnsi="Poppins" w:cs="Poppins"/>
                <w:color w:val="000000"/>
                <w:lang w:val="sv-SE"/>
              </w:rPr>
              <w:t>294</w:t>
            </w:r>
            <w:r w:rsidRPr="006A51F1">
              <w:rPr>
                <w:rFonts w:ascii="Poppins" w:hAnsi="Poppins" w:cs="Poppins"/>
                <w:color w:val="000000"/>
                <w:lang w:val="sv-SE"/>
              </w:rPr>
              <w:t>) m3/h</w:t>
            </w:r>
          </w:p>
          <w:p w14:paraId="54AB9AC9" w14:textId="77777777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65DFFD6" w14:textId="5D9DA5C1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 xml:space="preserve">Potenza massima assorbita:  </w:t>
            </w:r>
            <w:r w:rsidR="00C22374">
              <w:rPr>
                <w:rFonts w:ascii="Poppins" w:hAnsi="Poppins" w:cs="Poppins"/>
                <w:color w:val="000000"/>
              </w:rPr>
              <w:t>21</w:t>
            </w:r>
            <w:r w:rsidRPr="006A51F1">
              <w:rPr>
                <w:rFonts w:ascii="Poppins" w:hAnsi="Poppins" w:cs="Poppins"/>
                <w:color w:val="000000"/>
              </w:rPr>
              <w:t xml:space="preserve"> W</w:t>
            </w:r>
          </w:p>
          <w:p w14:paraId="6F2CA761" w14:textId="0AE1DF29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0,1</w:t>
            </w:r>
            <w:r w:rsidR="00C22374">
              <w:rPr>
                <w:rFonts w:ascii="Poppins" w:hAnsi="Poppins" w:cs="Poppins"/>
                <w:color w:val="000000"/>
              </w:rPr>
              <w:t>8</w:t>
            </w:r>
            <w:r w:rsidRPr="006A51F1">
              <w:rPr>
                <w:rFonts w:ascii="Poppins" w:hAnsi="Poppins" w:cs="Poppins"/>
                <w:color w:val="000000"/>
              </w:rPr>
              <w:t xml:space="preserve"> A</w:t>
            </w:r>
          </w:p>
          <w:p w14:paraId="1F1E30FF" w14:textId="0681AE7D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lastRenderedPageBreak/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</w:t>
            </w:r>
            <w:r w:rsidR="004A57AF">
              <w:rPr>
                <w:rFonts w:ascii="Poppins" w:hAnsi="Poppins" w:cs="Poppins"/>
                <w:color w:val="000000"/>
              </w:rPr>
              <w:t>5</w:t>
            </w:r>
            <w:r w:rsidRPr="006A51F1">
              <w:rPr>
                <w:rFonts w:ascii="Poppins" w:hAnsi="Poppins" w:cs="Poppins"/>
                <w:color w:val="000000"/>
              </w:rPr>
              <w:t xml:space="preserve"> (3</w:t>
            </w:r>
            <w:r w:rsidR="004A57AF">
              <w:rPr>
                <w:rFonts w:ascii="Poppins" w:hAnsi="Poppins" w:cs="Poppins"/>
                <w:color w:val="000000"/>
              </w:rPr>
              <w:t>5</w:t>
            </w:r>
            <w:r w:rsidRPr="006A51F1">
              <w:rPr>
                <w:rFonts w:ascii="Poppins" w:hAnsi="Poppins" w:cs="Poppins"/>
                <w:color w:val="000000"/>
              </w:rPr>
              <w:t xml:space="preserve"> - 5</w:t>
            </w:r>
            <w:r w:rsidR="004A57AF">
              <w:rPr>
                <w:rFonts w:ascii="Poppins" w:hAnsi="Poppins" w:cs="Poppins"/>
                <w:color w:val="000000"/>
              </w:rPr>
              <w:t>1</w:t>
            </w:r>
            <w:r w:rsidRPr="006A51F1">
              <w:rPr>
                <w:rFonts w:ascii="Poppins" w:hAnsi="Poppins" w:cs="Poppins"/>
                <w:color w:val="000000"/>
              </w:rPr>
              <w:t>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644A6ABF" w14:textId="75C2413B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pressione sonora med (min  - max): </w:t>
            </w:r>
            <w:r w:rsidR="004A57AF">
              <w:rPr>
                <w:rFonts w:ascii="Poppins" w:hAnsi="Poppins" w:cs="Poppins"/>
              </w:rPr>
              <w:t>35</w:t>
            </w:r>
            <w:r w:rsidRPr="006A51F1">
              <w:rPr>
                <w:rFonts w:ascii="Poppins" w:hAnsi="Poppins" w:cs="Poppins"/>
              </w:rPr>
              <w:t xml:space="preserve"> (</w:t>
            </w:r>
            <w:r w:rsidR="004A57AF">
              <w:rPr>
                <w:rFonts w:ascii="Poppins" w:hAnsi="Poppins" w:cs="Poppins"/>
              </w:rPr>
              <w:t>25</w:t>
            </w:r>
            <w:r w:rsidRPr="006A51F1">
              <w:rPr>
                <w:rFonts w:ascii="Poppins" w:hAnsi="Poppins" w:cs="Poppins"/>
              </w:rPr>
              <w:t xml:space="preserve"> - </w:t>
            </w:r>
            <w:r w:rsidR="004A57AF">
              <w:rPr>
                <w:rFonts w:ascii="Poppins" w:hAnsi="Poppins" w:cs="Poppins"/>
              </w:rPr>
              <w:t>41</w:t>
            </w:r>
            <w:r w:rsidRPr="006A51F1">
              <w:rPr>
                <w:rFonts w:ascii="Poppins" w:hAnsi="Poppins" w:cs="Poppins"/>
              </w:rPr>
              <w:t>) dB(A)  - valori riferiti a fattore di direzionalità pari a 2 in campo chiuso, costante d’ambiente 300 m2 e distanza pari a 5 m</w:t>
            </w:r>
          </w:p>
          <w:p w14:paraId="15EDFF80" w14:textId="77777777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Dimensioni (LxHxP): 935x579x131 mm</w:t>
            </w:r>
          </w:p>
          <w:p w14:paraId="666F8A5E" w14:textId="77777777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20 kg</w:t>
            </w:r>
          </w:p>
          <w:p w14:paraId="601C332E" w14:textId="0C36C0A9" w:rsidR="002D721C" w:rsidRPr="006A51F1" w:rsidRDefault="002D721C" w:rsidP="006A51F1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34E44F4B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5C2B315" w14:textId="19920D43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A51F1">
              <w:rPr>
                <w:rFonts w:ascii="Poppins" w:hAnsi="Poppins" w:cs="Poppins"/>
                <w:b/>
                <w:sz w:val="20"/>
              </w:rPr>
              <w:t>Emmeti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  <w:sz w:val="20"/>
              </w:rPr>
              <w:t>Ventilconvettore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SILENCE THIN ETM 240 SU o equivalente</w:t>
            </w:r>
            <w:r w:rsidR="006A51F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D721C" w14:paraId="30A2B87E" w14:textId="77777777" w:rsidTr="002D721C">
        <w:tc>
          <w:tcPr>
            <w:tcW w:w="1398" w:type="dxa"/>
            <w:hideMark/>
          </w:tcPr>
          <w:p w14:paraId="50F079B7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07520135</w:t>
            </w:r>
          </w:p>
        </w:tc>
        <w:tc>
          <w:tcPr>
            <w:tcW w:w="2297" w:type="dxa"/>
            <w:hideMark/>
          </w:tcPr>
          <w:p w14:paraId="347A2FC8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260 SU</w:t>
            </w:r>
          </w:p>
        </w:tc>
        <w:tc>
          <w:tcPr>
            <w:tcW w:w="5803" w:type="dxa"/>
          </w:tcPr>
          <w:p w14:paraId="4E87DE60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Ventilconvettore, versione “Termostato a bordo THIN-4-V”, con mobile di copertura, a profondità ridotta, per installazione verticale a parete/ pavimento, con tecnologia DC-Inverter.</w:t>
            </w:r>
          </w:p>
          <w:p w14:paraId="4D6AF718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Comando SMART TOUCH con display touchpad sul frontale per controllo temperatura ambiente, settaggio velocità ventilatore (4 velocità), modalità di funzionamento: Raffreddamento, Riscaldamento, Deumidificazione, Ventilazione. Funzione Timer e Supersilent.</w:t>
            </w:r>
          </w:p>
          <w:p w14:paraId="1B9634FA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C7B2BD1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4C4CD854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3B13DB78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03D752FA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6970620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1AD2FA81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frigorifera med (min  - max): 2,16 (1,30 - 2,89) kW</w:t>
            </w:r>
          </w:p>
          <w:p w14:paraId="2AE0EA86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372 (224 - 497) l/h</w:t>
            </w:r>
          </w:p>
          <w:p w14:paraId="26E48E91" w14:textId="64924BC0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lastRenderedPageBreak/>
              <w:t>Perdita di carico med (min - max): 19,3 (4,3 - 27,0)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293E2319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termica med (min  - max): 2,33 (1,24 - 3,11) kW</w:t>
            </w:r>
          </w:p>
          <w:p w14:paraId="4FD5486D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401 (212 - 565) l/h</w:t>
            </w:r>
          </w:p>
          <w:p w14:paraId="29E42C1B" w14:textId="30DA4E86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3,3 (8,6 - 11,5)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317CD6EF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d’aria med (min  - max):  318 (180 - 438) m3/h</w:t>
            </w:r>
          </w:p>
          <w:p w14:paraId="1D4E6179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62FE1FD8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4A1886D9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29FA0375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46 (36 - 53)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7763640F" w14:textId="40098B7D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>Livello di pressione sonora med (min  - max): 29 (19 - 36) dB(A)  - valori riferiti a fattore di direzionalità pari a 2 in campo chiuso, costante d’ambiente 300 m2 e distanza pari a 5 m</w:t>
            </w:r>
          </w:p>
          <w:p w14:paraId="3B029B5F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Dimensioni (LxHxP): 1135x579x131 mm</w:t>
            </w:r>
          </w:p>
          <w:p w14:paraId="6E0F522B" w14:textId="77777777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23 kg</w:t>
            </w:r>
          </w:p>
          <w:p w14:paraId="5CD02079" w14:textId="356DC77E" w:rsidR="002D721C" w:rsidRPr="006A51F1" w:rsidRDefault="002D721C" w:rsidP="006A51F1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377AAEA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88C1230" w14:textId="75DFD8DD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A51F1">
              <w:rPr>
                <w:rFonts w:ascii="Poppins" w:hAnsi="Poppins" w:cs="Poppins"/>
                <w:b/>
                <w:sz w:val="20"/>
              </w:rPr>
              <w:t>Emmeti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  <w:sz w:val="20"/>
              </w:rPr>
              <w:t>Ventilconvettore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SILENCE THIN ETM 260 SU o equivalente</w:t>
            </w:r>
            <w:r w:rsidR="006A51F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D721C" w14:paraId="5C6F6FBC" w14:textId="77777777" w:rsidTr="002D721C">
        <w:tc>
          <w:tcPr>
            <w:tcW w:w="1398" w:type="dxa"/>
            <w:hideMark/>
          </w:tcPr>
          <w:p w14:paraId="6D8C99C1" w14:textId="77777777" w:rsidR="002D721C" w:rsidRPr="006178EA" w:rsidRDefault="002D721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lastRenderedPageBreak/>
              <w:t>07520145</w:t>
            </w:r>
          </w:p>
        </w:tc>
        <w:tc>
          <w:tcPr>
            <w:tcW w:w="2297" w:type="dxa"/>
            <w:hideMark/>
          </w:tcPr>
          <w:p w14:paraId="45F3751A" w14:textId="77777777" w:rsidR="002D721C" w:rsidRPr="006178EA" w:rsidRDefault="002D721C">
            <w:pPr>
              <w:jc w:val="center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SILENCE THIN ETM 280 SU</w:t>
            </w:r>
          </w:p>
        </w:tc>
        <w:tc>
          <w:tcPr>
            <w:tcW w:w="5803" w:type="dxa"/>
          </w:tcPr>
          <w:p w14:paraId="27E0472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Ventilconvettore, versione “Termostato a bordo THIN-4-V”, con mobile di copertura, a profondità ridotta, per installazione verticale a parete/ pavimento, con tecnologia DC-Inverter.</w:t>
            </w:r>
          </w:p>
          <w:p w14:paraId="6217764B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Comando SMART TOUCH con display touchpad sul frontale per controllo temperatura ambiente, settaggio velocità ventilatore (4 velocità), modalità di funzionamento: Raffreddamento, Riscaldamento, Deumidificazione, Ventilazione. Funzione Timer e Supersilent.</w:t>
            </w:r>
          </w:p>
          <w:p w14:paraId="3921F922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 xml:space="preserve">Motore ventilatore a magneti permanenti ad alta efficienza, a regolazione di velocità e potenza mediante </w:t>
            </w:r>
            <w:r w:rsidRPr="006178EA">
              <w:rPr>
                <w:rFonts w:ascii="Poppins" w:hAnsi="Poppins" w:cs="Poppins"/>
                <w:sz w:val="20"/>
              </w:rPr>
              <w:lastRenderedPageBreak/>
              <w:t>dispositivo elettronico PWM, con riduzione della rumorosità e dei consumi elettrici.</w:t>
            </w:r>
          </w:p>
          <w:p w14:paraId="675F57A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4FB38F3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368B1FFB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256AD96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24E1F52" w14:textId="77777777" w:rsidR="002D721C" w:rsidRPr="006178EA" w:rsidRDefault="002D721C" w:rsidP="006A51F1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6178EA">
              <w:rPr>
                <w:rFonts w:ascii="Poppins" w:hAnsi="Poppins" w:cs="Poppins"/>
                <w:b/>
              </w:rPr>
              <w:t>Dati tecnici:</w:t>
            </w:r>
          </w:p>
          <w:p w14:paraId="2A145FBD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frigorifera med (min  - max): 2,52 (1,82 - 3,20) kW</w:t>
            </w:r>
          </w:p>
          <w:p w14:paraId="6AA98C0E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434 (313 - 551) l/h</w:t>
            </w:r>
          </w:p>
          <w:p w14:paraId="0C073218" w14:textId="0601024E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13,1 (2,1 - 24,0)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0B197932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termica med (min  - max): 3,05 (1,90 - 3,88) kW</w:t>
            </w:r>
          </w:p>
          <w:p w14:paraId="6B4B28A9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d’acqua med (min - max): 525 (327 - 668) l/h</w:t>
            </w:r>
          </w:p>
          <w:p w14:paraId="392622C3" w14:textId="34CE0856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  <w:color w:val="000000"/>
              </w:rPr>
              <w:t>Perdita di carico med (min - max): 11,2 (3,8 - 21,3) kPa</w:t>
            </w:r>
            <w:r w:rsidR="006A51F1" w:rsidRPr="006A51F1">
              <w:rPr>
                <w:rFonts w:ascii="Poppins" w:hAnsi="Poppins" w:cs="Poppins"/>
                <w:color w:val="000000"/>
              </w:rPr>
              <w:t xml:space="preserve"> </w:t>
            </w:r>
            <w:r w:rsidRPr="006A51F1">
              <w:rPr>
                <w:rFonts w:ascii="Poppins" w:hAnsi="Poppins" w:cs="Poppins"/>
              </w:rPr>
              <w:t>(temperatura acqua 45/40 °C; temperatura aria 20 °C)</w:t>
            </w:r>
          </w:p>
          <w:p w14:paraId="07107227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6A51F1">
              <w:rPr>
                <w:rFonts w:ascii="Poppins" w:hAnsi="Poppins" w:cs="Poppins"/>
                <w:color w:val="000000"/>
                <w:lang w:val="sv-SE"/>
              </w:rPr>
              <w:t>Portata d’aria med (min  - max):  411 (247 - 567) m3/h</w:t>
            </w:r>
          </w:p>
          <w:p w14:paraId="1CF7F772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6FDC8982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7A9429CC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211474C4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 xml:space="preserve">Livello di potenza sonora med (min  - max): </w:t>
            </w:r>
            <w:r w:rsidRPr="006A51F1">
              <w:rPr>
                <w:rFonts w:ascii="Poppins" w:hAnsi="Poppins" w:cs="Poppins"/>
                <w:color w:val="000000"/>
              </w:rPr>
              <w:t>47 (36 - 55)</w:t>
            </w:r>
            <w:r w:rsidRPr="006A51F1">
              <w:rPr>
                <w:rFonts w:ascii="Poppins" w:hAnsi="Poppins" w:cs="Poppins"/>
              </w:rPr>
              <w:t xml:space="preserve"> dB(A)</w:t>
            </w:r>
          </w:p>
          <w:p w14:paraId="28D04E35" w14:textId="63068DBD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A51F1">
              <w:rPr>
                <w:rFonts w:ascii="Poppins" w:hAnsi="Poppins" w:cs="Poppins"/>
              </w:rPr>
              <w:t>Livello di pressione sonora med (min  - max): 30 (19 - 38) dB(A)  - valori riferiti a fattore di direzionalità pari a 2 in campo chiuso, costante d’ambiente 300 m2 e distanza pari a 5 m</w:t>
            </w:r>
          </w:p>
          <w:p w14:paraId="5A551A46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Dimensioni (LxHxP): 1335x579x131 mm</w:t>
            </w:r>
          </w:p>
          <w:p w14:paraId="0DDDD32A" w14:textId="77777777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Peso:  26 kg</w:t>
            </w:r>
          </w:p>
          <w:p w14:paraId="11FA9CAC" w14:textId="7648DDC5" w:rsidR="002D721C" w:rsidRPr="006A51F1" w:rsidRDefault="002D721C" w:rsidP="006A51F1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A51F1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56591E9E" w14:textId="7777777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3F86CB7" w14:textId="5ACAA767" w:rsidR="002D721C" w:rsidRPr="006178EA" w:rsidRDefault="002D721C" w:rsidP="006A51F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6178EA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A51F1">
              <w:rPr>
                <w:rFonts w:ascii="Poppins" w:hAnsi="Poppins" w:cs="Poppins"/>
                <w:b/>
                <w:sz w:val="20"/>
              </w:rPr>
              <w:t>Emmeti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A51F1">
              <w:rPr>
                <w:rFonts w:ascii="Poppins" w:hAnsi="Poppins" w:cs="Poppins"/>
                <w:b/>
                <w:sz w:val="20"/>
              </w:rPr>
              <w:t>Ventilconvettore</w:t>
            </w:r>
            <w:r w:rsidRPr="006178EA">
              <w:rPr>
                <w:rFonts w:ascii="Poppins" w:hAnsi="Poppins" w:cs="Poppins"/>
                <w:b/>
                <w:sz w:val="20"/>
              </w:rPr>
              <w:t xml:space="preserve"> SILENCE THIN ETM 280 SU o equivalente</w:t>
            </w:r>
            <w:r w:rsidR="006A51F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3A1E7589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2D12A" w14:textId="77777777" w:rsidR="00C72192" w:rsidRDefault="00C72192">
      <w:r>
        <w:separator/>
      </w:r>
    </w:p>
  </w:endnote>
  <w:endnote w:type="continuationSeparator" w:id="0">
    <w:p w14:paraId="4492FA91" w14:textId="77777777" w:rsidR="00C72192" w:rsidRDefault="00C72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2F1D1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49C69503" w14:textId="77777777" w:rsidTr="004706FD">
      <w:tc>
        <w:tcPr>
          <w:tcW w:w="4534" w:type="dxa"/>
        </w:tcPr>
        <w:p w14:paraId="63F3D144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3920A2">
            <w:rPr>
              <w:rFonts w:ascii="Poppins" w:hAnsi="Poppins" w:cs="Poppins"/>
              <w:iCs/>
              <w:noProof/>
              <w:sz w:val="16"/>
            </w:rPr>
            <w:t>Ventilconvettore ETM Thin 4 V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BAFFE97" w14:textId="7E19111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4A57AF">
            <w:rPr>
              <w:rFonts w:ascii="Poppins" w:hAnsi="Poppins" w:cs="Poppins"/>
              <w:noProof/>
              <w:sz w:val="14"/>
              <w:szCs w:val="14"/>
            </w:rPr>
            <w:t>12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24F69BB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0504DF95" wp14:editId="27021BD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D9FAE" w14:textId="77777777" w:rsidR="00C72192" w:rsidRDefault="00C72192">
      <w:r>
        <w:separator/>
      </w:r>
    </w:p>
  </w:footnote>
  <w:footnote w:type="continuationSeparator" w:id="0">
    <w:p w14:paraId="694335F2" w14:textId="77777777" w:rsidR="00C72192" w:rsidRDefault="00C72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07E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5A14C5E4" wp14:editId="69F8B356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2982D7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3163A86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F267A"/>
    <w:multiLevelType w:val="hybridMultilevel"/>
    <w:tmpl w:val="9306B25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738D6"/>
    <w:multiLevelType w:val="hybridMultilevel"/>
    <w:tmpl w:val="6CBA7F4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73BD6"/>
    <w:multiLevelType w:val="hybridMultilevel"/>
    <w:tmpl w:val="5F92F3A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17687"/>
    <w:multiLevelType w:val="hybridMultilevel"/>
    <w:tmpl w:val="C90A369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E3472"/>
    <w:multiLevelType w:val="hybridMultilevel"/>
    <w:tmpl w:val="7BACFFE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13A1D1F"/>
    <w:multiLevelType w:val="hybridMultilevel"/>
    <w:tmpl w:val="B3D44868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7F0707"/>
    <w:multiLevelType w:val="hybridMultilevel"/>
    <w:tmpl w:val="AFE4568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839BD"/>
    <w:multiLevelType w:val="hybridMultilevel"/>
    <w:tmpl w:val="8E54AB4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433298"/>
    <w:multiLevelType w:val="hybridMultilevel"/>
    <w:tmpl w:val="5920A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9056964">
    <w:abstractNumId w:val="24"/>
  </w:num>
  <w:num w:numId="2" w16cid:durableId="116918099">
    <w:abstractNumId w:val="23"/>
  </w:num>
  <w:num w:numId="3" w16cid:durableId="784621371">
    <w:abstractNumId w:val="12"/>
  </w:num>
  <w:num w:numId="4" w16cid:durableId="1980725015">
    <w:abstractNumId w:val="5"/>
  </w:num>
  <w:num w:numId="5" w16cid:durableId="501088817">
    <w:abstractNumId w:val="19"/>
  </w:num>
  <w:num w:numId="6" w16cid:durableId="940643886">
    <w:abstractNumId w:val="17"/>
  </w:num>
  <w:num w:numId="7" w16cid:durableId="1544631910">
    <w:abstractNumId w:val="14"/>
  </w:num>
  <w:num w:numId="8" w16cid:durableId="1137452918">
    <w:abstractNumId w:val="17"/>
  </w:num>
  <w:num w:numId="9" w16cid:durableId="1032917798">
    <w:abstractNumId w:val="0"/>
  </w:num>
  <w:num w:numId="10" w16cid:durableId="892543771">
    <w:abstractNumId w:val="17"/>
  </w:num>
  <w:num w:numId="11" w16cid:durableId="2118524683">
    <w:abstractNumId w:val="29"/>
  </w:num>
  <w:num w:numId="12" w16cid:durableId="189421137">
    <w:abstractNumId w:val="32"/>
  </w:num>
  <w:num w:numId="13" w16cid:durableId="501553166">
    <w:abstractNumId w:val="28"/>
  </w:num>
  <w:num w:numId="14" w16cid:durableId="1781607318">
    <w:abstractNumId w:val="15"/>
  </w:num>
  <w:num w:numId="15" w16cid:durableId="403140188">
    <w:abstractNumId w:val="30"/>
  </w:num>
  <w:num w:numId="16" w16cid:durableId="681202335">
    <w:abstractNumId w:val="35"/>
  </w:num>
  <w:num w:numId="17" w16cid:durableId="653798186">
    <w:abstractNumId w:val="38"/>
  </w:num>
  <w:num w:numId="18" w16cid:durableId="1684935322">
    <w:abstractNumId w:val="31"/>
  </w:num>
  <w:num w:numId="19" w16cid:durableId="49966940">
    <w:abstractNumId w:val="2"/>
  </w:num>
  <w:num w:numId="20" w16cid:durableId="1391078965">
    <w:abstractNumId w:val="3"/>
  </w:num>
  <w:num w:numId="21" w16cid:durableId="611016817">
    <w:abstractNumId w:val="20"/>
  </w:num>
  <w:num w:numId="22" w16cid:durableId="63644473">
    <w:abstractNumId w:val="7"/>
  </w:num>
  <w:num w:numId="23" w16cid:durableId="66999403">
    <w:abstractNumId w:val="27"/>
  </w:num>
  <w:num w:numId="24" w16cid:durableId="1517033623">
    <w:abstractNumId w:val="36"/>
  </w:num>
  <w:num w:numId="25" w16cid:durableId="1598831851">
    <w:abstractNumId w:val="13"/>
  </w:num>
  <w:num w:numId="26" w16cid:durableId="773745301">
    <w:abstractNumId w:val="16"/>
  </w:num>
  <w:num w:numId="27" w16cid:durableId="180360777">
    <w:abstractNumId w:val="33"/>
  </w:num>
  <w:num w:numId="28" w16cid:durableId="1225524137">
    <w:abstractNumId w:val="18"/>
  </w:num>
  <w:num w:numId="29" w16cid:durableId="1169247928">
    <w:abstractNumId w:val="6"/>
  </w:num>
  <w:num w:numId="30" w16cid:durableId="1240362592">
    <w:abstractNumId w:val="21"/>
  </w:num>
  <w:num w:numId="31" w16cid:durableId="1899777094">
    <w:abstractNumId w:val="34"/>
  </w:num>
  <w:num w:numId="32" w16cid:durableId="1174611601">
    <w:abstractNumId w:val="10"/>
  </w:num>
  <w:num w:numId="33" w16cid:durableId="317659580">
    <w:abstractNumId w:val="10"/>
  </w:num>
  <w:num w:numId="34" w16cid:durableId="18241037">
    <w:abstractNumId w:val="37"/>
  </w:num>
  <w:num w:numId="35" w16cid:durableId="404382494">
    <w:abstractNumId w:val="4"/>
  </w:num>
  <w:num w:numId="36" w16cid:durableId="398672117">
    <w:abstractNumId w:val="25"/>
  </w:num>
  <w:num w:numId="37" w16cid:durableId="1574778813">
    <w:abstractNumId w:val="1"/>
  </w:num>
  <w:num w:numId="38" w16cid:durableId="230232949">
    <w:abstractNumId w:val="9"/>
  </w:num>
  <w:num w:numId="39" w16cid:durableId="836383123">
    <w:abstractNumId w:val="8"/>
  </w:num>
  <w:num w:numId="40" w16cid:durableId="107357917">
    <w:abstractNumId w:val="11"/>
  </w:num>
  <w:num w:numId="41" w16cid:durableId="1544515242">
    <w:abstractNumId w:val="22"/>
  </w:num>
  <w:num w:numId="42" w16cid:durableId="162164455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5701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00ECC"/>
    <w:rsid w:val="0023000E"/>
    <w:rsid w:val="002346C2"/>
    <w:rsid w:val="00264BCF"/>
    <w:rsid w:val="0028448D"/>
    <w:rsid w:val="00285A03"/>
    <w:rsid w:val="002862D2"/>
    <w:rsid w:val="002B5D63"/>
    <w:rsid w:val="002D721C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920A2"/>
    <w:rsid w:val="003B0FFE"/>
    <w:rsid w:val="003D4BE3"/>
    <w:rsid w:val="004175D8"/>
    <w:rsid w:val="004272FC"/>
    <w:rsid w:val="00433C12"/>
    <w:rsid w:val="0044592F"/>
    <w:rsid w:val="00447EFC"/>
    <w:rsid w:val="004706FD"/>
    <w:rsid w:val="00474537"/>
    <w:rsid w:val="0048382E"/>
    <w:rsid w:val="004A57AF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76E00"/>
    <w:rsid w:val="00584984"/>
    <w:rsid w:val="005C61B9"/>
    <w:rsid w:val="005E1169"/>
    <w:rsid w:val="006015C2"/>
    <w:rsid w:val="006040F5"/>
    <w:rsid w:val="00610639"/>
    <w:rsid w:val="006178EA"/>
    <w:rsid w:val="00620C00"/>
    <w:rsid w:val="00665813"/>
    <w:rsid w:val="00690CC4"/>
    <w:rsid w:val="006A51F1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07156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252D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0D9C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E0285"/>
    <w:rsid w:val="00BF1E16"/>
    <w:rsid w:val="00C02E1C"/>
    <w:rsid w:val="00C055AD"/>
    <w:rsid w:val="00C203AE"/>
    <w:rsid w:val="00C22374"/>
    <w:rsid w:val="00C233C1"/>
    <w:rsid w:val="00C25698"/>
    <w:rsid w:val="00C27DFF"/>
    <w:rsid w:val="00C36C55"/>
    <w:rsid w:val="00C437EE"/>
    <w:rsid w:val="00C55FF9"/>
    <w:rsid w:val="00C72192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31DDB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2B726C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92074-D2FF-42FD-BCCB-21D9A299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12</Pages>
  <Words>2486</Words>
  <Characters>14175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16628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</cp:revision>
  <cp:lastPrinted>2013-11-14T13:48:00Z</cp:lastPrinted>
  <dcterms:created xsi:type="dcterms:W3CDTF">2023-05-30T14:40:00Z</dcterms:created>
  <dcterms:modified xsi:type="dcterms:W3CDTF">2025-04-15T10:29:00Z</dcterms:modified>
</cp:coreProperties>
</file>