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F853EE0" w14:textId="77777777" w:rsidTr="000235F3">
        <w:tc>
          <w:tcPr>
            <w:tcW w:w="1398" w:type="dxa"/>
          </w:tcPr>
          <w:p w14:paraId="48DAEB37" w14:textId="77777777" w:rsidR="00757AC7" w:rsidRPr="006E263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6E2632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17E6DD5" w14:textId="77777777" w:rsidR="00757AC7" w:rsidRPr="006E2632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6E2632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3A48377B" w14:textId="77777777" w:rsidR="00757AC7" w:rsidRPr="006E2632" w:rsidRDefault="00757AC7" w:rsidP="003C0A3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0235F3" w14:paraId="70466E6D" w14:textId="77777777" w:rsidTr="000235F3">
        <w:tc>
          <w:tcPr>
            <w:tcW w:w="1398" w:type="dxa"/>
            <w:hideMark/>
          </w:tcPr>
          <w:p w14:paraId="35CA055F" w14:textId="77777777" w:rsidR="000235F3" w:rsidRPr="006E2632" w:rsidRDefault="000235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07520514</w:t>
            </w:r>
          </w:p>
        </w:tc>
        <w:tc>
          <w:tcPr>
            <w:tcW w:w="2297" w:type="dxa"/>
            <w:hideMark/>
          </w:tcPr>
          <w:p w14:paraId="223CD9DE" w14:textId="77777777" w:rsidR="000235F3" w:rsidRPr="006E2632" w:rsidRDefault="000235F3">
            <w:pPr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SILENCE THIN ETM 220 DQ</w:t>
            </w:r>
          </w:p>
        </w:tc>
        <w:tc>
          <w:tcPr>
            <w:tcW w:w="5803" w:type="dxa"/>
          </w:tcPr>
          <w:p w14:paraId="137ED0A6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Ventilconvettore, versione “Termostato a bordo THIN-V-AUTO”, con mobile di copertura, a profondità ridotta, per installazione verticale a parete/ pavimento, con tecnologia DC-Inverter.</w:t>
            </w:r>
          </w:p>
          <w:p w14:paraId="03173039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Comando SMART TOUCH con display touchpad sul frontale per controllo temperatura ambiente, settaggio velocità ventilatore, modalità di funzionamento: Raffreddamento, Riscaldamento, Deumidificazione, Automatico con regolazione lineare del ventilatore, Ventilazione. Funzione Timer e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2BA1ABDD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Due contatti supplementari indipendenti per consenso generatore e ingresso presenza.</w:t>
            </w:r>
          </w:p>
          <w:p w14:paraId="744AF6C1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7AE9472A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>, ad alta efficienza.</w:t>
            </w:r>
          </w:p>
          <w:p w14:paraId="625C1C9A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02C23403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6F52186D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B7FF66D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E2632">
              <w:rPr>
                <w:rFonts w:ascii="Poppins" w:hAnsi="Poppins" w:cs="Poppins"/>
                <w:b/>
              </w:rPr>
              <w:t>Dati tecnici:</w:t>
            </w:r>
          </w:p>
          <w:p w14:paraId="371D827F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0,61 (0,36 - 0,76) kW</w:t>
            </w:r>
          </w:p>
          <w:p w14:paraId="0224263F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105 (62  - 131) l/h</w:t>
            </w:r>
          </w:p>
          <w:p w14:paraId="720AC12F" w14:textId="1F5A981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1,20 (1,0  - 4.7)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(</w:t>
            </w:r>
            <w:r w:rsidRPr="003C0A35">
              <w:rPr>
                <w:rFonts w:ascii="Poppins" w:hAnsi="Poppins" w:cs="Poppins"/>
              </w:rPr>
              <w:t xml:space="preserve">temperatura acqua 7/12 °C; temperatura aria 27 °C </w:t>
            </w:r>
            <w:proofErr w:type="spellStart"/>
            <w:r w:rsidRPr="003C0A35">
              <w:rPr>
                <w:rFonts w:ascii="Poppins" w:hAnsi="Poppins" w:cs="Poppins"/>
              </w:rPr>
              <w:t>b.s</w:t>
            </w:r>
            <w:proofErr w:type="spellEnd"/>
            <w:r w:rsidRPr="003C0A35">
              <w:rPr>
                <w:rFonts w:ascii="Poppins" w:hAnsi="Poppins" w:cs="Poppins"/>
              </w:rPr>
              <w:t xml:space="preserve">./19 °C </w:t>
            </w:r>
            <w:proofErr w:type="spellStart"/>
            <w:r w:rsidRPr="003C0A35">
              <w:rPr>
                <w:rFonts w:ascii="Poppins" w:hAnsi="Poppins" w:cs="Poppins"/>
              </w:rPr>
              <w:t>b.u.</w:t>
            </w:r>
            <w:proofErr w:type="spellEnd"/>
            <w:r w:rsidRPr="003C0A35">
              <w:rPr>
                <w:rFonts w:ascii="Poppins" w:hAnsi="Poppins" w:cs="Poppins"/>
              </w:rPr>
              <w:t>)</w:t>
            </w:r>
          </w:p>
          <w:p w14:paraId="21A21A44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0,73 (0,38 - 0,97) kW</w:t>
            </w:r>
          </w:p>
          <w:p w14:paraId="62D675A6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125 (65  - 168) l/h</w:t>
            </w:r>
          </w:p>
          <w:p w14:paraId="4B95E712" w14:textId="79235405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lastRenderedPageBreak/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3,8 (1,5  - 7,8)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>(temperatura acqua 45/40 °C; temperatura aria 20 °C)</w:t>
            </w:r>
          </w:p>
          <w:p w14:paraId="50CE6FA9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 90 (49 - 146) m3/h</w:t>
            </w:r>
          </w:p>
          <w:p w14:paraId="1A9E833C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/Hz</w:t>
            </w:r>
          </w:p>
          <w:p w14:paraId="4E1D4A4C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54B8139C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34D524E2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</w:t>
            </w:r>
            <w:r w:rsidRPr="003C0A35">
              <w:rPr>
                <w:rFonts w:ascii="Poppins" w:hAnsi="Poppins" w:cs="Poppins"/>
                <w:color w:val="000000"/>
              </w:rPr>
              <w:t>44 (33 - 50)</w:t>
            </w:r>
            <w:r w:rsidRPr="003C0A35">
              <w:rPr>
                <w:rFonts w:ascii="Poppins" w:hAnsi="Poppins" w:cs="Poppins"/>
              </w:rPr>
              <w:t xml:space="preserve"> dB(A)</w:t>
            </w:r>
          </w:p>
          <w:p w14:paraId="6FF4CA70" w14:textId="77450D84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27 (16 - 33) dB(A)  - valori riferiti a fattore di direzionalità pari a 2 in campo chiuso, costante d’ambiente 300 m2 e distanza pari a 5 m</w:t>
            </w:r>
          </w:p>
          <w:p w14:paraId="1D0730D0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): 735x579x131 mm</w:t>
            </w:r>
          </w:p>
          <w:p w14:paraId="37E8546F" w14:textId="77777777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Peso:  17 kg</w:t>
            </w:r>
          </w:p>
          <w:p w14:paraId="66FBFAFE" w14:textId="3950B572" w:rsidR="000235F3" w:rsidRPr="003C0A35" w:rsidRDefault="000235F3" w:rsidP="003C0A3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, a destra</w:t>
            </w:r>
          </w:p>
          <w:p w14:paraId="6BD8C5DA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62B2564" w14:textId="79F7FC2D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E2632">
              <w:rPr>
                <w:rFonts w:ascii="Poppins" w:hAnsi="Poppins" w:cs="Poppins"/>
                <w:b/>
              </w:rPr>
              <w:t xml:space="preserve">Marca </w:t>
            </w:r>
            <w:r w:rsidR="003C0A35">
              <w:rPr>
                <w:rFonts w:ascii="Poppins" w:hAnsi="Poppins" w:cs="Poppins"/>
                <w:b/>
              </w:rPr>
              <w:t>Emmeti</w:t>
            </w:r>
            <w:r w:rsidRPr="006E2632">
              <w:rPr>
                <w:rFonts w:ascii="Poppins" w:hAnsi="Poppins" w:cs="Poppins"/>
                <w:b/>
              </w:rPr>
              <w:t xml:space="preserve"> – Modello </w:t>
            </w:r>
            <w:r w:rsidR="003C0A35">
              <w:rPr>
                <w:rFonts w:ascii="Poppins" w:hAnsi="Poppins" w:cs="Poppins"/>
                <w:b/>
              </w:rPr>
              <w:t>Ventilconvettore</w:t>
            </w:r>
            <w:r w:rsidRPr="006E2632">
              <w:rPr>
                <w:rFonts w:ascii="Poppins" w:hAnsi="Poppins" w:cs="Poppins"/>
                <w:b/>
              </w:rPr>
              <w:t xml:space="preserve"> SILENCE THIN ETM 220 DQ o equivalente</w:t>
            </w:r>
            <w:r w:rsidR="003C0A35">
              <w:rPr>
                <w:rFonts w:ascii="Poppins" w:hAnsi="Poppins" w:cs="Poppins"/>
                <w:b/>
              </w:rPr>
              <w:t>.</w:t>
            </w:r>
          </w:p>
        </w:tc>
      </w:tr>
      <w:tr w:rsidR="000235F3" w14:paraId="715515BB" w14:textId="77777777" w:rsidTr="000235F3">
        <w:tc>
          <w:tcPr>
            <w:tcW w:w="1398" w:type="dxa"/>
            <w:hideMark/>
          </w:tcPr>
          <w:p w14:paraId="59074A9A" w14:textId="77777777" w:rsidR="000235F3" w:rsidRPr="006E2632" w:rsidRDefault="000235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lastRenderedPageBreak/>
              <w:t>07520524</w:t>
            </w:r>
          </w:p>
        </w:tc>
        <w:tc>
          <w:tcPr>
            <w:tcW w:w="2297" w:type="dxa"/>
            <w:hideMark/>
          </w:tcPr>
          <w:p w14:paraId="07C5CB4B" w14:textId="77777777" w:rsidR="000235F3" w:rsidRPr="006E2632" w:rsidRDefault="000235F3">
            <w:pPr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SILENCE THIN ETM 240 DQ</w:t>
            </w:r>
          </w:p>
        </w:tc>
        <w:tc>
          <w:tcPr>
            <w:tcW w:w="5803" w:type="dxa"/>
          </w:tcPr>
          <w:p w14:paraId="4A14AB73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Ventilconvettore, versione “Termostato a bordo THIN-V-AUTO”, con mobile di copertura, a profondità ridotta, per installazione verticale a parete/ pavimento, con tecnologia DC-Inverter.</w:t>
            </w:r>
          </w:p>
          <w:p w14:paraId="16024541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Comando SMART TOUCH con display touchpad sul frontale per controllo temperatura ambiente, settaggio velocità ventilatore, modalità di funzionamento: Raffreddamento, Riscaldamento, Deumidificazione, Automatico con regolazione lineare del ventilatore, Ventilazione. Funzione Timer e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7027865B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Due contatti supplementari indipendenti per consenso generatore e ingresso presenza.</w:t>
            </w:r>
          </w:p>
          <w:p w14:paraId="375A56A8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1FBB3FC7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>, ad alta efficienza.</w:t>
            </w:r>
          </w:p>
          <w:p w14:paraId="6D8A797A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lastRenderedPageBreak/>
              <w:t>Modello senza Kit idraulico (privo di: valvola a 3 vie di deviazione con servomotore elettrotermico, by-pass di deviazione, detentore).</w:t>
            </w:r>
          </w:p>
          <w:p w14:paraId="74632265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1A2B7E3F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196EC9D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E2632">
              <w:rPr>
                <w:rFonts w:ascii="Poppins" w:hAnsi="Poppins" w:cs="Poppins"/>
                <w:b/>
              </w:rPr>
              <w:t>Dati tecnici:</w:t>
            </w:r>
          </w:p>
          <w:p w14:paraId="65FFFF93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1,36 (0,66 - 1,77) kW</w:t>
            </w:r>
          </w:p>
          <w:p w14:paraId="28FCA19D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234 (114 - 304) l/h</w:t>
            </w:r>
          </w:p>
          <w:p w14:paraId="2DCE4CB2" w14:textId="075DFD4D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2,8 (1,2 - 2,9)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3C0A35">
              <w:rPr>
                <w:rFonts w:ascii="Poppins" w:hAnsi="Poppins" w:cs="Poppins"/>
              </w:rPr>
              <w:t>b.s</w:t>
            </w:r>
            <w:proofErr w:type="spellEnd"/>
            <w:r w:rsidRPr="003C0A35">
              <w:rPr>
                <w:rFonts w:ascii="Poppins" w:hAnsi="Poppins" w:cs="Poppins"/>
              </w:rPr>
              <w:t xml:space="preserve">./19 °C </w:t>
            </w:r>
            <w:proofErr w:type="spellStart"/>
            <w:r w:rsidRPr="003C0A35">
              <w:rPr>
                <w:rFonts w:ascii="Poppins" w:hAnsi="Poppins" w:cs="Poppins"/>
              </w:rPr>
              <w:t>b.u.</w:t>
            </w:r>
            <w:proofErr w:type="spellEnd"/>
            <w:r w:rsidRPr="003C0A35">
              <w:rPr>
                <w:rFonts w:ascii="Poppins" w:hAnsi="Poppins" w:cs="Poppins"/>
              </w:rPr>
              <w:t>)</w:t>
            </w:r>
          </w:p>
          <w:p w14:paraId="5E61105E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1,63 (0,95 - 2,18) kW</w:t>
            </w:r>
          </w:p>
          <w:p w14:paraId="4CBDDFD5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280 (164 - 374) l/h</w:t>
            </w:r>
          </w:p>
          <w:p w14:paraId="6F36DF0C" w14:textId="4D086886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4,2 (1,3 - 7.2)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>(temperatura acqua 45/40 °C; temperatura aria 20 °C)</w:t>
            </w:r>
          </w:p>
          <w:p w14:paraId="2717C9B8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 210 (118 - 294) m3/h</w:t>
            </w:r>
          </w:p>
          <w:p w14:paraId="56A26325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/Hz</w:t>
            </w:r>
          </w:p>
          <w:p w14:paraId="2EC27156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7482C37C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579264AE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</w:t>
            </w:r>
            <w:r w:rsidRPr="003C0A35">
              <w:rPr>
                <w:rFonts w:ascii="Poppins" w:hAnsi="Poppins" w:cs="Poppins"/>
                <w:color w:val="000000"/>
              </w:rPr>
              <w:t>45 (35 - 51)</w:t>
            </w:r>
            <w:r w:rsidRPr="003C0A35">
              <w:rPr>
                <w:rFonts w:ascii="Poppins" w:hAnsi="Poppins" w:cs="Poppins"/>
              </w:rPr>
              <w:t xml:space="preserve"> dB(A)</w:t>
            </w:r>
          </w:p>
          <w:p w14:paraId="262D5223" w14:textId="3040264C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28 (18 - 34) dB(A)  - valori riferiti a fattore di direzionalità pari a 2 in campo chiuso, costante d’ambiente 300 m2 e distanza pari a 5 m</w:t>
            </w:r>
          </w:p>
          <w:p w14:paraId="33B4C3E9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): 935x579x131 mm</w:t>
            </w:r>
          </w:p>
          <w:p w14:paraId="38CC8827" w14:textId="77777777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Peso:  20 kg</w:t>
            </w:r>
          </w:p>
          <w:p w14:paraId="19901716" w14:textId="7DC43098" w:rsidR="000235F3" w:rsidRPr="003C0A35" w:rsidRDefault="000235F3" w:rsidP="003C0A3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, a destra</w:t>
            </w:r>
          </w:p>
          <w:p w14:paraId="47D27571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FF050B5" w14:textId="5899AA28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3C0A35">
              <w:rPr>
                <w:rFonts w:ascii="Poppins" w:hAnsi="Poppins" w:cs="Poppins"/>
                <w:b/>
                <w:sz w:val="20"/>
              </w:rPr>
              <w:t>Emmeti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C0A35">
              <w:rPr>
                <w:rFonts w:ascii="Poppins" w:hAnsi="Poppins" w:cs="Poppins"/>
                <w:b/>
                <w:sz w:val="20"/>
              </w:rPr>
              <w:t>Ventilconvettore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SILENCE THIN ETM 240 DQ o equivalente</w:t>
            </w:r>
            <w:r w:rsidR="003C0A3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235F3" w14:paraId="5EFA3F5C" w14:textId="77777777" w:rsidTr="000235F3">
        <w:tc>
          <w:tcPr>
            <w:tcW w:w="1398" w:type="dxa"/>
            <w:hideMark/>
          </w:tcPr>
          <w:p w14:paraId="682F8903" w14:textId="77777777" w:rsidR="000235F3" w:rsidRPr="006E2632" w:rsidRDefault="000235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lastRenderedPageBreak/>
              <w:t>07520534</w:t>
            </w:r>
          </w:p>
        </w:tc>
        <w:tc>
          <w:tcPr>
            <w:tcW w:w="2297" w:type="dxa"/>
            <w:hideMark/>
          </w:tcPr>
          <w:p w14:paraId="02A82F74" w14:textId="77777777" w:rsidR="000235F3" w:rsidRPr="006E2632" w:rsidRDefault="000235F3">
            <w:pPr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SILENCE THIN ETM 260 DQ</w:t>
            </w:r>
          </w:p>
        </w:tc>
        <w:tc>
          <w:tcPr>
            <w:tcW w:w="5803" w:type="dxa"/>
          </w:tcPr>
          <w:p w14:paraId="0931362F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Ventilconvettore, versione “Termostato a bordo THIN-V-AUTO”, con mobile di copertura, a profondità ridotta, per </w:t>
            </w:r>
            <w:r w:rsidRPr="006E2632">
              <w:rPr>
                <w:rFonts w:ascii="Poppins" w:hAnsi="Poppins" w:cs="Poppins"/>
                <w:sz w:val="20"/>
              </w:rPr>
              <w:lastRenderedPageBreak/>
              <w:t>installazione verticale a parete/ pavimento, con tecnologia DC-Inverter.</w:t>
            </w:r>
          </w:p>
          <w:p w14:paraId="3FF84FAA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Comando SMART TOUCH con display touchpad sul frontale per controllo temperatura ambiente, settaggio velocità ventilatore, modalità di funzionamento: Raffreddamento, Riscaldamento, Deumidificazione, Automatico con regolazione lineare del ventilatore, Ventilazione. Funzione Timer e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34150C22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Due contatti supplementari indipendenti per consenso generatore e ingresso presenza.</w:t>
            </w:r>
          </w:p>
          <w:p w14:paraId="267F47AC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7BED6AB8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>, ad alta efficienza.</w:t>
            </w:r>
          </w:p>
          <w:p w14:paraId="5E2421DB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2B33C911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7CB56A56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6BD6B4A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E2632">
              <w:rPr>
                <w:rFonts w:ascii="Poppins" w:hAnsi="Poppins" w:cs="Poppins"/>
                <w:b/>
              </w:rPr>
              <w:t>Dati tecnici:</w:t>
            </w:r>
          </w:p>
          <w:p w14:paraId="3BC9CE13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2,16 (1,30 - 2,89) kW</w:t>
            </w:r>
          </w:p>
          <w:p w14:paraId="47F380B9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372 (224 - 497) l/h</w:t>
            </w:r>
          </w:p>
          <w:p w14:paraId="4452EDC1" w14:textId="24B0B300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19,3 (4,3 - 27,0)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3C0A35">
              <w:rPr>
                <w:rFonts w:ascii="Poppins" w:hAnsi="Poppins" w:cs="Poppins"/>
              </w:rPr>
              <w:t>b.s</w:t>
            </w:r>
            <w:proofErr w:type="spellEnd"/>
            <w:r w:rsidRPr="003C0A35">
              <w:rPr>
                <w:rFonts w:ascii="Poppins" w:hAnsi="Poppins" w:cs="Poppins"/>
              </w:rPr>
              <w:t xml:space="preserve">./19 °C </w:t>
            </w:r>
            <w:proofErr w:type="spellStart"/>
            <w:r w:rsidRPr="003C0A35">
              <w:rPr>
                <w:rFonts w:ascii="Poppins" w:hAnsi="Poppins" w:cs="Poppins"/>
              </w:rPr>
              <w:t>b.u.</w:t>
            </w:r>
            <w:proofErr w:type="spellEnd"/>
            <w:r w:rsidRPr="003C0A35">
              <w:rPr>
                <w:rFonts w:ascii="Poppins" w:hAnsi="Poppins" w:cs="Poppins"/>
              </w:rPr>
              <w:t>)</w:t>
            </w:r>
          </w:p>
          <w:p w14:paraId="3C77D19E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2,33 (1,24 - 3,11) kW</w:t>
            </w:r>
          </w:p>
          <w:p w14:paraId="5BB15F55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401 (212 - 565) l/h</w:t>
            </w:r>
          </w:p>
          <w:p w14:paraId="12BF7247" w14:textId="797C94E4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3,3 (8,6 - 11,5)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>(temperatura acqua 45/40 °C; temperatura aria 20 °C)</w:t>
            </w:r>
          </w:p>
          <w:p w14:paraId="558FC038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 318 (180 - 438) m3/h</w:t>
            </w:r>
          </w:p>
          <w:p w14:paraId="06CE078D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lastRenderedPageBreak/>
              <w:t>Tensione alimentazione: 230/1/50 V/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/Hz</w:t>
            </w:r>
          </w:p>
          <w:p w14:paraId="29047295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2AAC871C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37C813DD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</w:t>
            </w:r>
            <w:r w:rsidRPr="003C0A35">
              <w:rPr>
                <w:rFonts w:ascii="Poppins" w:hAnsi="Poppins" w:cs="Poppins"/>
                <w:color w:val="000000"/>
              </w:rPr>
              <w:t>46 (36 - 53)</w:t>
            </w:r>
            <w:r w:rsidRPr="003C0A35">
              <w:rPr>
                <w:rFonts w:ascii="Poppins" w:hAnsi="Poppins" w:cs="Poppins"/>
              </w:rPr>
              <w:t xml:space="preserve"> dB(A)</w:t>
            </w:r>
          </w:p>
          <w:p w14:paraId="11AEE532" w14:textId="047A11A1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29 (19 - 36) dB(A)  - valori riferiti a fattore di direzionalità pari a 2 in campo chiuso, costante d’ambiente 300 m2 e distanza pari a 5 m</w:t>
            </w:r>
          </w:p>
          <w:p w14:paraId="7D9B75D1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): 1135x579x131 mm</w:t>
            </w:r>
          </w:p>
          <w:p w14:paraId="5003DE24" w14:textId="77777777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Peso:  23 kg</w:t>
            </w:r>
          </w:p>
          <w:p w14:paraId="3F6DF7CD" w14:textId="3BD6654D" w:rsidR="000235F3" w:rsidRPr="003C0A35" w:rsidRDefault="000235F3" w:rsidP="003C0A3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, a destra</w:t>
            </w:r>
          </w:p>
          <w:p w14:paraId="78C83C73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4C404D5" w14:textId="04A65323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3C0A35">
              <w:rPr>
                <w:rFonts w:ascii="Poppins" w:hAnsi="Poppins" w:cs="Poppins"/>
                <w:b/>
                <w:sz w:val="20"/>
              </w:rPr>
              <w:t>Emmeti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C0A35">
              <w:rPr>
                <w:rFonts w:ascii="Poppins" w:hAnsi="Poppins" w:cs="Poppins"/>
                <w:b/>
                <w:sz w:val="20"/>
              </w:rPr>
              <w:t>Ventilconvettore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SILENCE THIN ETM 260 DQ o equivalente</w:t>
            </w:r>
            <w:r w:rsidR="003C0A3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235F3" w14:paraId="1B7B6CFD" w14:textId="77777777" w:rsidTr="000235F3">
        <w:tc>
          <w:tcPr>
            <w:tcW w:w="1398" w:type="dxa"/>
            <w:hideMark/>
          </w:tcPr>
          <w:p w14:paraId="415DA069" w14:textId="77777777" w:rsidR="000235F3" w:rsidRPr="006E2632" w:rsidRDefault="000235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lastRenderedPageBreak/>
              <w:t>07520544</w:t>
            </w:r>
          </w:p>
        </w:tc>
        <w:tc>
          <w:tcPr>
            <w:tcW w:w="2297" w:type="dxa"/>
            <w:hideMark/>
          </w:tcPr>
          <w:p w14:paraId="3FDFBCE1" w14:textId="77777777" w:rsidR="000235F3" w:rsidRPr="006E2632" w:rsidRDefault="000235F3">
            <w:pPr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SILENCE THIN ETM 280 DQ</w:t>
            </w:r>
          </w:p>
        </w:tc>
        <w:tc>
          <w:tcPr>
            <w:tcW w:w="5803" w:type="dxa"/>
          </w:tcPr>
          <w:p w14:paraId="055DCA53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Ventilconvettore, versione “Termostato a bordo THIN-V-AUTO”, con mobile di copertura, a profondità ridotta, per installazione verticale a parete/ pavimento, con tecnologia DC-Inverter.</w:t>
            </w:r>
          </w:p>
          <w:p w14:paraId="7A2789AC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Comando SMART TOUCH con display touchpad sul frontale per controllo temperatura ambiente, settaggio velocità ventilatore, modalità di funzionamento: Raffreddamento, Riscaldamento, Deumidificazione, Automatico con regolazione lineare del ventilatore, Ventilazione. Funzione Timer e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59D97C2D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Due contatti supplementari indipendenti per consenso generatore e ingresso presenza.</w:t>
            </w:r>
          </w:p>
          <w:p w14:paraId="077DAB62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7B248AB1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>, ad alta efficienza.</w:t>
            </w:r>
          </w:p>
          <w:p w14:paraId="43E99C11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74150413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654A4D2D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E7FB659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E2632">
              <w:rPr>
                <w:rFonts w:ascii="Poppins" w:hAnsi="Poppins" w:cs="Poppins"/>
                <w:b/>
              </w:rPr>
              <w:t>Dati tecnici:</w:t>
            </w:r>
          </w:p>
          <w:p w14:paraId="34836FF7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2,52 (1,82 - 3,20) kW</w:t>
            </w:r>
          </w:p>
          <w:p w14:paraId="316B257B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434 (313 - 551) l/h</w:t>
            </w:r>
          </w:p>
          <w:p w14:paraId="1C1241B1" w14:textId="504CC27E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13,1 (2,1 - 24,0)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3C0A35">
              <w:rPr>
                <w:rFonts w:ascii="Poppins" w:hAnsi="Poppins" w:cs="Poppins"/>
              </w:rPr>
              <w:t>b.s</w:t>
            </w:r>
            <w:proofErr w:type="spellEnd"/>
            <w:r w:rsidRPr="003C0A35">
              <w:rPr>
                <w:rFonts w:ascii="Poppins" w:hAnsi="Poppins" w:cs="Poppins"/>
              </w:rPr>
              <w:t xml:space="preserve">./19 °C </w:t>
            </w:r>
            <w:proofErr w:type="spellStart"/>
            <w:r w:rsidRPr="003C0A35">
              <w:rPr>
                <w:rFonts w:ascii="Poppins" w:hAnsi="Poppins" w:cs="Poppins"/>
              </w:rPr>
              <w:t>b.u.</w:t>
            </w:r>
            <w:proofErr w:type="spellEnd"/>
            <w:r w:rsidRPr="003C0A35">
              <w:rPr>
                <w:rFonts w:ascii="Poppins" w:hAnsi="Poppins" w:cs="Poppins"/>
              </w:rPr>
              <w:t>)</w:t>
            </w:r>
          </w:p>
          <w:p w14:paraId="036EE085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3,05 (1,90 - 3,88) kW</w:t>
            </w:r>
          </w:p>
          <w:p w14:paraId="4FA81127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525 (327 - 668) l/h</w:t>
            </w:r>
          </w:p>
          <w:p w14:paraId="05E89FDA" w14:textId="58ACAA24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11,2 (3,8 - 21,3)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>(temperatura acqua 45/40 °C; temperatura aria 20 °C)</w:t>
            </w:r>
          </w:p>
          <w:p w14:paraId="48491648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 411 (247 - 567) m3/h</w:t>
            </w:r>
          </w:p>
          <w:p w14:paraId="36E8A8D1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/Hz</w:t>
            </w:r>
          </w:p>
          <w:p w14:paraId="16A1198B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3D5DA524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4C952008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</w:t>
            </w:r>
            <w:r w:rsidRPr="003C0A35">
              <w:rPr>
                <w:rFonts w:ascii="Poppins" w:hAnsi="Poppins" w:cs="Poppins"/>
                <w:color w:val="000000"/>
              </w:rPr>
              <w:t>47 (36 - 55)</w:t>
            </w:r>
            <w:r w:rsidRPr="003C0A35">
              <w:rPr>
                <w:rFonts w:ascii="Poppins" w:hAnsi="Poppins" w:cs="Poppins"/>
              </w:rPr>
              <w:t xml:space="preserve"> dB(A)</w:t>
            </w:r>
          </w:p>
          <w:p w14:paraId="0FFAB777" w14:textId="1D43EBEF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30 (19 - 38) dB(A)  - valori riferiti a fattore di direzionalità pari a 2 in campo chiuso, costante d’ambiente 300 m2 e distanza pari a 5 m</w:t>
            </w:r>
          </w:p>
          <w:p w14:paraId="205CFA91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): 1335x579x131 mm</w:t>
            </w:r>
          </w:p>
          <w:p w14:paraId="2A055835" w14:textId="77777777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Peso:  26 kg</w:t>
            </w:r>
          </w:p>
          <w:p w14:paraId="2A15A054" w14:textId="5699AAA8" w:rsidR="000235F3" w:rsidRPr="003C0A35" w:rsidRDefault="000235F3" w:rsidP="003C0A3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, a destra</w:t>
            </w:r>
          </w:p>
          <w:p w14:paraId="1AB47D67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93B8574" w14:textId="368F616F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3C0A35">
              <w:rPr>
                <w:rFonts w:ascii="Poppins" w:hAnsi="Poppins" w:cs="Poppins"/>
                <w:b/>
                <w:sz w:val="20"/>
              </w:rPr>
              <w:t>Emmeti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C0A35">
              <w:rPr>
                <w:rFonts w:ascii="Poppins" w:hAnsi="Poppins" w:cs="Poppins"/>
                <w:b/>
                <w:sz w:val="20"/>
              </w:rPr>
              <w:t>Ventilconvettore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SILENCE THIN ETM 280 DQ o equivalente</w:t>
            </w:r>
            <w:r w:rsidR="003C0A3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235F3" w14:paraId="0B3E2F5C" w14:textId="77777777" w:rsidTr="000235F3">
        <w:tc>
          <w:tcPr>
            <w:tcW w:w="1398" w:type="dxa"/>
            <w:hideMark/>
          </w:tcPr>
          <w:p w14:paraId="6910E213" w14:textId="77777777" w:rsidR="000235F3" w:rsidRPr="006E2632" w:rsidRDefault="000235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lastRenderedPageBreak/>
              <w:t>07520614</w:t>
            </w:r>
          </w:p>
        </w:tc>
        <w:tc>
          <w:tcPr>
            <w:tcW w:w="2297" w:type="dxa"/>
            <w:hideMark/>
          </w:tcPr>
          <w:p w14:paraId="47BDEDA2" w14:textId="77777777" w:rsidR="000235F3" w:rsidRPr="006E2632" w:rsidRDefault="000235F3">
            <w:pPr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SILENCE THIN ETM 220 SQ</w:t>
            </w:r>
          </w:p>
        </w:tc>
        <w:tc>
          <w:tcPr>
            <w:tcW w:w="5803" w:type="dxa"/>
          </w:tcPr>
          <w:p w14:paraId="5C524DEB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Ventilconvettore, versione “Termostato a bordo THIN-V-AUTO”, con mobile di copertura, a profondità ridotta, per installazione verticale a parete/ pavimento, con tecnologia DC-Inverter.</w:t>
            </w:r>
          </w:p>
          <w:p w14:paraId="5C842A0E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Comando SMART TOUCH con display touchpad sul frontale per controllo temperatura ambiente, settaggio velocità ventilatore, modalità di funzionamento: </w:t>
            </w:r>
            <w:r w:rsidRPr="006E2632">
              <w:rPr>
                <w:rFonts w:ascii="Poppins" w:hAnsi="Poppins" w:cs="Poppins"/>
                <w:sz w:val="20"/>
              </w:rPr>
              <w:lastRenderedPageBreak/>
              <w:t xml:space="preserve">Raffreddamento, Riscaldamento, Deumidificazione, Automatico con regolazione lineare del ventilatore, Ventilazione. Funzione Timer e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554E3453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Due contatti supplementari indipendenti per consenso generatore e ingresso presenza.</w:t>
            </w:r>
          </w:p>
          <w:p w14:paraId="343A3ACE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38EEC4D5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>, ad alta efficienza.</w:t>
            </w:r>
          </w:p>
          <w:p w14:paraId="3B01EA9C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5392243C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2884E92A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DF1C228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E2632">
              <w:rPr>
                <w:rFonts w:ascii="Poppins" w:hAnsi="Poppins" w:cs="Poppins"/>
                <w:b/>
              </w:rPr>
              <w:t>Dati tecnici:</w:t>
            </w:r>
          </w:p>
          <w:p w14:paraId="0EB24077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0,61 (0,36 - 0,76) kW</w:t>
            </w:r>
          </w:p>
          <w:p w14:paraId="675FD717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105 (62  - 131) l/h</w:t>
            </w:r>
          </w:p>
          <w:p w14:paraId="34112EFF" w14:textId="4B2F7FD1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1,20 (1,0  - 4.7)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3C0A35">
              <w:rPr>
                <w:rFonts w:ascii="Poppins" w:hAnsi="Poppins" w:cs="Poppins"/>
              </w:rPr>
              <w:t>b.s</w:t>
            </w:r>
            <w:proofErr w:type="spellEnd"/>
            <w:r w:rsidRPr="003C0A35">
              <w:rPr>
                <w:rFonts w:ascii="Poppins" w:hAnsi="Poppins" w:cs="Poppins"/>
              </w:rPr>
              <w:t xml:space="preserve">./19 °C </w:t>
            </w:r>
            <w:proofErr w:type="spellStart"/>
            <w:r w:rsidRPr="003C0A35">
              <w:rPr>
                <w:rFonts w:ascii="Poppins" w:hAnsi="Poppins" w:cs="Poppins"/>
              </w:rPr>
              <w:t>b.u.</w:t>
            </w:r>
            <w:proofErr w:type="spellEnd"/>
            <w:r w:rsidRPr="003C0A35">
              <w:rPr>
                <w:rFonts w:ascii="Poppins" w:hAnsi="Poppins" w:cs="Poppins"/>
              </w:rPr>
              <w:t>)</w:t>
            </w:r>
          </w:p>
          <w:p w14:paraId="1244B612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0,73 (0,38 - 0,97) kW</w:t>
            </w:r>
          </w:p>
          <w:p w14:paraId="71098450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125 (65  - 168) l/h</w:t>
            </w:r>
          </w:p>
          <w:p w14:paraId="68D9CFBA" w14:textId="605D7F1A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3,8 (1,5  - 7,8)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>(temperatura acqua 45/40 °C; temperatura aria 20 °C)</w:t>
            </w:r>
          </w:p>
          <w:p w14:paraId="0702F03C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 90 (49 - 146) m3/h</w:t>
            </w:r>
          </w:p>
          <w:p w14:paraId="16C6E339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/Hz</w:t>
            </w:r>
          </w:p>
          <w:p w14:paraId="6707C8BD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30ACDBFE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7280773D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</w:t>
            </w:r>
            <w:r w:rsidRPr="003C0A35">
              <w:rPr>
                <w:rFonts w:ascii="Poppins" w:hAnsi="Poppins" w:cs="Poppins"/>
                <w:color w:val="000000"/>
              </w:rPr>
              <w:t>44 (33 - 50)</w:t>
            </w:r>
            <w:r w:rsidRPr="003C0A35">
              <w:rPr>
                <w:rFonts w:ascii="Poppins" w:hAnsi="Poppins" w:cs="Poppins"/>
              </w:rPr>
              <w:t xml:space="preserve"> dB(A)</w:t>
            </w:r>
          </w:p>
          <w:p w14:paraId="456B4271" w14:textId="0B0FFB98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lastRenderedPageBreak/>
              <w:t xml:space="preserve">Livello di pressione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27 (16 - 33) dB(A)  - valori riferiti a fattore di direzionalità pari a 2 in campo chiuso, costante d’ambiente 300 m2 e distanza pari a 5 m</w:t>
            </w:r>
          </w:p>
          <w:p w14:paraId="3EE0B674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): 735x579x131 mm</w:t>
            </w:r>
          </w:p>
          <w:p w14:paraId="4DC44BF8" w14:textId="77777777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Peso:  17 kg</w:t>
            </w:r>
          </w:p>
          <w:p w14:paraId="7EA33C09" w14:textId="7DAEFB5E" w:rsidR="000235F3" w:rsidRPr="003C0A35" w:rsidRDefault="000235F3" w:rsidP="003C0A3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, a sinistra</w:t>
            </w:r>
          </w:p>
          <w:p w14:paraId="57432865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6717FBC" w14:textId="7080744E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E2632">
              <w:rPr>
                <w:rFonts w:ascii="Poppins" w:hAnsi="Poppins" w:cs="Poppins"/>
                <w:b/>
              </w:rPr>
              <w:t xml:space="preserve">Marca </w:t>
            </w:r>
            <w:r w:rsidR="003C0A35">
              <w:rPr>
                <w:rFonts w:ascii="Poppins" w:hAnsi="Poppins" w:cs="Poppins"/>
                <w:b/>
              </w:rPr>
              <w:t>Emmeti</w:t>
            </w:r>
            <w:r w:rsidRPr="006E2632">
              <w:rPr>
                <w:rFonts w:ascii="Poppins" w:hAnsi="Poppins" w:cs="Poppins"/>
                <w:b/>
              </w:rPr>
              <w:t xml:space="preserve"> – Modello </w:t>
            </w:r>
            <w:r w:rsidR="003C0A35">
              <w:rPr>
                <w:rFonts w:ascii="Poppins" w:hAnsi="Poppins" w:cs="Poppins"/>
                <w:b/>
              </w:rPr>
              <w:t>Ventilconvettore</w:t>
            </w:r>
            <w:r w:rsidRPr="006E2632">
              <w:rPr>
                <w:rFonts w:ascii="Poppins" w:hAnsi="Poppins" w:cs="Poppins"/>
                <w:b/>
              </w:rPr>
              <w:t xml:space="preserve"> SILENCE THIN ETM 220 SQ o equivalente</w:t>
            </w:r>
            <w:r w:rsidR="003C0A35">
              <w:rPr>
                <w:rFonts w:ascii="Poppins" w:hAnsi="Poppins" w:cs="Poppins"/>
                <w:b/>
              </w:rPr>
              <w:t>.</w:t>
            </w:r>
          </w:p>
        </w:tc>
      </w:tr>
      <w:tr w:rsidR="000235F3" w14:paraId="0EE79407" w14:textId="77777777" w:rsidTr="000235F3">
        <w:tc>
          <w:tcPr>
            <w:tcW w:w="1398" w:type="dxa"/>
            <w:hideMark/>
          </w:tcPr>
          <w:p w14:paraId="6BAB8AA6" w14:textId="77777777" w:rsidR="000235F3" w:rsidRPr="006E2632" w:rsidRDefault="000235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lastRenderedPageBreak/>
              <w:t>07520624</w:t>
            </w:r>
          </w:p>
        </w:tc>
        <w:tc>
          <w:tcPr>
            <w:tcW w:w="2297" w:type="dxa"/>
            <w:hideMark/>
          </w:tcPr>
          <w:p w14:paraId="2EF30548" w14:textId="77777777" w:rsidR="000235F3" w:rsidRPr="006E2632" w:rsidRDefault="000235F3">
            <w:pPr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SILENCE THIN ETM 240 SQ</w:t>
            </w:r>
          </w:p>
        </w:tc>
        <w:tc>
          <w:tcPr>
            <w:tcW w:w="5803" w:type="dxa"/>
          </w:tcPr>
          <w:p w14:paraId="3C1E621D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Ventilconvettore, versione “Termostato a bordo THIN-V-AUTO”, con mobile di copertura, a profondità ridotta, per installazione verticale a parete/ pavimento, con tecnologia DC-Inverter.</w:t>
            </w:r>
          </w:p>
          <w:p w14:paraId="74A6CCE5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Comando SMART TOUCH con display touchpad sul frontale per controllo temperatura ambiente, settaggio velocità ventilatore, modalità di funzionamento: Raffreddamento, Riscaldamento, Deumidificazione, Automatico con regolazione lineare del ventilatore, Ventilazione. Funzione Timer e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3E0F6FA4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Due contatti supplementari indipendenti per consenso generatore e ingresso presenza.</w:t>
            </w:r>
          </w:p>
          <w:p w14:paraId="713AC98E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77534AC3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>, ad alta efficienza.</w:t>
            </w:r>
          </w:p>
          <w:p w14:paraId="5168168C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2135CE81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283FF5F1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8CAF88A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E2632">
              <w:rPr>
                <w:rFonts w:ascii="Poppins" w:hAnsi="Poppins" w:cs="Poppins"/>
                <w:b/>
              </w:rPr>
              <w:t>Dati tecnici:</w:t>
            </w:r>
          </w:p>
          <w:p w14:paraId="5DADA5BD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1,36 (0,66 - 1,77) kW</w:t>
            </w:r>
          </w:p>
          <w:p w14:paraId="69BC3B2B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lastRenderedPageBreak/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234 (114 - 304) l/h</w:t>
            </w:r>
          </w:p>
          <w:p w14:paraId="53BB0313" w14:textId="6D22C201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2,8 (1,2 - 2,9)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3C0A35">
              <w:rPr>
                <w:rFonts w:ascii="Poppins" w:hAnsi="Poppins" w:cs="Poppins"/>
              </w:rPr>
              <w:t>b.s</w:t>
            </w:r>
            <w:proofErr w:type="spellEnd"/>
            <w:r w:rsidRPr="003C0A35">
              <w:rPr>
                <w:rFonts w:ascii="Poppins" w:hAnsi="Poppins" w:cs="Poppins"/>
              </w:rPr>
              <w:t xml:space="preserve">./19 °C </w:t>
            </w:r>
            <w:proofErr w:type="spellStart"/>
            <w:r w:rsidRPr="003C0A35">
              <w:rPr>
                <w:rFonts w:ascii="Poppins" w:hAnsi="Poppins" w:cs="Poppins"/>
              </w:rPr>
              <w:t>b.u.</w:t>
            </w:r>
            <w:proofErr w:type="spellEnd"/>
            <w:r w:rsidRPr="003C0A35">
              <w:rPr>
                <w:rFonts w:ascii="Poppins" w:hAnsi="Poppins" w:cs="Poppins"/>
              </w:rPr>
              <w:t>)</w:t>
            </w:r>
          </w:p>
          <w:p w14:paraId="4871DF78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1,63 (0,95 - 2,18) kW</w:t>
            </w:r>
          </w:p>
          <w:p w14:paraId="5396EA31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280 (164 - 374) l/h</w:t>
            </w:r>
          </w:p>
          <w:p w14:paraId="120F771E" w14:textId="4834466B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4,2 (1,3 - 7.2)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>(temperatura acqua 45/40 °C; temperatura aria 20 °C)</w:t>
            </w:r>
          </w:p>
          <w:p w14:paraId="76596DD2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 210 (118 - 294) m3/h</w:t>
            </w:r>
          </w:p>
          <w:p w14:paraId="5FD70CC5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/Hz</w:t>
            </w:r>
          </w:p>
          <w:p w14:paraId="5811C897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3D493FB1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3E1D464A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</w:t>
            </w:r>
            <w:r w:rsidRPr="003C0A35">
              <w:rPr>
                <w:rFonts w:ascii="Poppins" w:hAnsi="Poppins" w:cs="Poppins"/>
                <w:color w:val="000000"/>
              </w:rPr>
              <w:t>45 (35 - 51)</w:t>
            </w:r>
            <w:r w:rsidRPr="003C0A35">
              <w:rPr>
                <w:rFonts w:ascii="Poppins" w:hAnsi="Poppins" w:cs="Poppins"/>
              </w:rPr>
              <w:t xml:space="preserve"> dB(A)</w:t>
            </w:r>
          </w:p>
          <w:p w14:paraId="041E4852" w14:textId="1969113D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28 (18 - 34) dB(A)  - valori riferiti a fattore di direzionalità pari a 2 in campo chiuso, costante d’ambiente 300 m2 e distanza pari a 5 m</w:t>
            </w:r>
          </w:p>
          <w:p w14:paraId="18C9378D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): 935x579x131 mm</w:t>
            </w:r>
          </w:p>
          <w:p w14:paraId="7A64D3D1" w14:textId="77777777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Peso:  20 kg</w:t>
            </w:r>
          </w:p>
          <w:p w14:paraId="091EF097" w14:textId="6CFE9900" w:rsidR="000235F3" w:rsidRPr="003C0A35" w:rsidRDefault="000235F3" w:rsidP="003C0A3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, a sinistra</w:t>
            </w:r>
          </w:p>
          <w:p w14:paraId="0300877B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65A3D1E" w14:textId="795418F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3C0A35">
              <w:rPr>
                <w:rFonts w:ascii="Poppins" w:hAnsi="Poppins" w:cs="Poppins"/>
                <w:b/>
                <w:sz w:val="20"/>
              </w:rPr>
              <w:t>Emmeti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C0A35">
              <w:rPr>
                <w:rFonts w:ascii="Poppins" w:hAnsi="Poppins" w:cs="Poppins"/>
                <w:b/>
                <w:sz w:val="20"/>
              </w:rPr>
              <w:t>Ventilconvettore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SILENCE THIN ETM 240 SQ o equivalente</w:t>
            </w:r>
            <w:r w:rsidR="003C0A3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235F3" w14:paraId="55514093" w14:textId="77777777" w:rsidTr="000235F3">
        <w:tc>
          <w:tcPr>
            <w:tcW w:w="1398" w:type="dxa"/>
            <w:hideMark/>
          </w:tcPr>
          <w:p w14:paraId="652678C7" w14:textId="77777777" w:rsidR="000235F3" w:rsidRPr="006E2632" w:rsidRDefault="000235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lastRenderedPageBreak/>
              <w:t>07520634</w:t>
            </w:r>
          </w:p>
        </w:tc>
        <w:tc>
          <w:tcPr>
            <w:tcW w:w="2297" w:type="dxa"/>
            <w:hideMark/>
          </w:tcPr>
          <w:p w14:paraId="0FF458E4" w14:textId="77777777" w:rsidR="000235F3" w:rsidRPr="006E2632" w:rsidRDefault="000235F3">
            <w:pPr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SILENCE THIN ETM 260 SQ</w:t>
            </w:r>
          </w:p>
        </w:tc>
        <w:tc>
          <w:tcPr>
            <w:tcW w:w="5803" w:type="dxa"/>
          </w:tcPr>
          <w:p w14:paraId="2C02DA34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Ventilconvettore, versione “Termostato a bordo THIN-V-AUTO”, con mobile di copertura, a profondità ridotta, per installazione verticale a parete/ pavimento, con tecnologia DC-Inverter.</w:t>
            </w:r>
          </w:p>
          <w:p w14:paraId="0479B949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Comando SMART TOUCH con display touchpad sul frontale per controllo temperatura ambiente, settaggio velocità ventilatore, modalità di funzionamento: Raffreddamento, Riscaldamento, Deumidificazione, Automatico con regolazione lineare del ventilatore, Ventilazione. Funzione Timer e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4CC5E86E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lastRenderedPageBreak/>
              <w:t>Due contatti supplementari indipendenti per consenso generatore e ingresso presenza.</w:t>
            </w:r>
          </w:p>
          <w:p w14:paraId="5F72A5AA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4C4A6591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>, ad alta efficienza.</w:t>
            </w:r>
          </w:p>
          <w:p w14:paraId="5D273A59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44F65DE5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3A7CF3CE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6A208F7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E2632">
              <w:rPr>
                <w:rFonts w:ascii="Poppins" w:hAnsi="Poppins" w:cs="Poppins"/>
                <w:b/>
              </w:rPr>
              <w:t>Dati tecnici:</w:t>
            </w:r>
          </w:p>
          <w:p w14:paraId="713ED17B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2,16 (1,30 - 2,89) kW</w:t>
            </w:r>
          </w:p>
          <w:p w14:paraId="11F74F27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372 (224 - 497) l/h</w:t>
            </w:r>
          </w:p>
          <w:p w14:paraId="527FD790" w14:textId="772AC18F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19,3 (4,3 - 27,0)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3C0A35">
              <w:rPr>
                <w:rFonts w:ascii="Poppins" w:hAnsi="Poppins" w:cs="Poppins"/>
              </w:rPr>
              <w:t>b.s</w:t>
            </w:r>
            <w:proofErr w:type="spellEnd"/>
            <w:r w:rsidRPr="003C0A35">
              <w:rPr>
                <w:rFonts w:ascii="Poppins" w:hAnsi="Poppins" w:cs="Poppins"/>
              </w:rPr>
              <w:t xml:space="preserve">./19 °C </w:t>
            </w:r>
            <w:proofErr w:type="spellStart"/>
            <w:r w:rsidRPr="003C0A35">
              <w:rPr>
                <w:rFonts w:ascii="Poppins" w:hAnsi="Poppins" w:cs="Poppins"/>
              </w:rPr>
              <w:t>b.u.</w:t>
            </w:r>
            <w:proofErr w:type="spellEnd"/>
            <w:r w:rsidRPr="003C0A35">
              <w:rPr>
                <w:rFonts w:ascii="Poppins" w:hAnsi="Poppins" w:cs="Poppins"/>
              </w:rPr>
              <w:t>)</w:t>
            </w:r>
          </w:p>
          <w:p w14:paraId="0D7D8675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2,33 (1,24 - 3,11) kW</w:t>
            </w:r>
          </w:p>
          <w:p w14:paraId="239BF37F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401 (212 - 565) l/h</w:t>
            </w:r>
          </w:p>
          <w:p w14:paraId="15311A11" w14:textId="0257346C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3,3 (8,6 - 11,5)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>(temperatura acqua 45/40 °C; temperatura aria 20 °C)</w:t>
            </w:r>
          </w:p>
          <w:p w14:paraId="17C1AF42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 318 (180 - 438) m3/h</w:t>
            </w:r>
          </w:p>
          <w:p w14:paraId="7C6D297A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/Hz</w:t>
            </w:r>
          </w:p>
          <w:p w14:paraId="02DD177F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76DB2572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50387D1A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</w:t>
            </w:r>
            <w:r w:rsidRPr="003C0A35">
              <w:rPr>
                <w:rFonts w:ascii="Poppins" w:hAnsi="Poppins" w:cs="Poppins"/>
                <w:color w:val="000000"/>
              </w:rPr>
              <w:t>46 (36 - 53)</w:t>
            </w:r>
            <w:r w:rsidRPr="003C0A35">
              <w:rPr>
                <w:rFonts w:ascii="Poppins" w:hAnsi="Poppins" w:cs="Poppins"/>
              </w:rPr>
              <w:t xml:space="preserve"> dB(A)</w:t>
            </w:r>
          </w:p>
          <w:p w14:paraId="22243493" w14:textId="6C3340D9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29 (19 - 36) dB(A)  - valori riferiti a fattore di direzionalità pari a 2 in campo chiuso, costante d’ambiente 300 m2 e distanza pari a 5 m</w:t>
            </w:r>
          </w:p>
          <w:p w14:paraId="6201B4FB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lastRenderedPageBreak/>
              <w:t>Dimensioni (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): 1135x579x131 mm</w:t>
            </w:r>
          </w:p>
          <w:p w14:paraId="7688E942" w14:textId="77777777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Peso:  23 kg</w:t>
            </w:r>
          </w:p>
          <w:p w14:paraId="7D696E47" w14:textId="0FFD2F66" w:rsidR="000235F3" w:rsidRPr="003C0A35" w:rsidRDefault="000235F3" w:rsidP="003C0A3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, a sinistra</w:t>
            </w:r>
          </w:p>
          <w:p w14:paraId="50B889CF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528BB951" w14:textId="7A66F7E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3C0A35">
              <w:rPr>
                <w:rFonts w:ascii="Poppins" w:hAnsi="Poppins" w:cs="Poppins"/>
                <w:b/>
                <w:sz w:val="20"/>
              </w:rPr>
              <w:t>Emmeti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C0A35">
              <w:rPr>
                <w:rFonts w:ascii="Poppins" w:hAnsi="Poppins" w:cs="Poppins"/>
                <w:b/>
                <w:sz w:val="20"/>
              </w:rPr>
              <w:t>Ventilconvettore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SILENCE THIN ETM 260 SQ o equivalente</w:t>
            </w:r>
            <w:r w:rsidR="003C0A3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235F3" w14:paraId="58C89D17" w14:textId="77777777" w:rsidTr="000235F3">
        <w:tc>
          <w:tcPr>
            <w:tcW w:w="1398" w:type="dxa"/>
            <w:hideMark/>
          </w:tcPr>
          <w:p w14:paraId="292733AD" w14:textId="77777777" w:rsidR="000235F3" w:rsidRPr="006E2632" w:rsidRDefault="000235F3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lastRenderedPageBreak/>
              <w:t>07520644</w:t>
            </w:r>
          </w:p>
        </w:tc>
        <w:tc>
          <w:tcPr>
            <w:tcW w:w="2297" w:type="dxa"/>
            <w:hideMark/>
          </w:tcPr>
          <w:p w14:paraId="5FF63961" w14:textId="77777777" w:rsidR="000235F3" w:rsidRPr="006E2632" w:rsidRDefault="000235F3">
            <w:pPr>
              <w:jc w:val="center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SILENCE THIN ETM 280 SQ</w:t>
            </w:r>
          </w:p>
        </w:tc>
        <w:tc>
          <w:tcPr>
            <w:tcW w:w="5803" w:type="dxa"/>
          </w:tcPr>
          <w:p w14:paraId="04042DA9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Ventilconvettore, versione “Termostato a bordo THIN-V-AUTO”, con mobile di copertura, a profondità ridotta, per installazione verticale a parete/ pavimento, con tecnologia DC-Inverter.</w:t>
            </w:r>
          </w:p>
          <w:p w14:paraId="2F5863B1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Comando SMART TOUCH con display touchpad sul frontale per controllo temperatura ambiente, settaggio velocità ventilatore, modalità di funzionamento: Raffreddamento, Riscaldamento, Deumidificazione, Automatico con regolazione lineare del ventilatore, Ventilazione. Funzione Timer e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Sleep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 xml:space="preserve"> (funzionamento notturno).</w:t>
            </w:r>
          </w:p>
          <w:p w14:paraId="6CF55916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Due contatti supplementari indipendenti per consenso generatore e ingresso presenza.</w:t>
            </w:r>
          </w:p>
          <w:p w14:paraId="1B678E64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ECE4D4B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6E2632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6E2632">
              <w:rPr>
                <w:rFonts w:ascii="Poppins" w:hAnsi="Poppins" w:cs="Poppins"/>
                <w:sz w:val="20"/>
              </w:rPr>
              <w:t>, ad alta efficienza.</w:t>
            </w:r>
          </w:p>
          <w:p w14:paraId="7B783492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4D85CED5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215C9CB8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8F5026D" w14:textId="77777777" w:rsidR="000235F3" w:rsidRPr="006E2632" w:rsidRDefault="000235F3" w:rsidP="003C0A3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E2632">
              <w:rPr>
                <w:rFonts w:ascii="Poppins" w:hAnsi="Poppins" w:cs="Poppins"/>
                <w:b/>
              </w:rPr>
              <w:t>Dati tecnici:</w:t>
            </w:r>
          </w:p>
          <w:p w14:paraId="6A6B09A7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2,52 (1,82 - 3,20) kW</w:t>
            </w:r>
          </w:p>
          <w:p w14:paraId="275E47D3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434 (313 - 551) l/h</w:t>
            </w:r>
          </w:p>
          <w:p w14:paraId="10686BDF" w14:textId="6815091A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13,1 (2,1 - 24,0)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3C0A35">
              <w:rPr>
                <w:rFonts w:ascii="Poppins" w:hAnsi="Poppins" w:cs="Poppins"/>
              </w:rPr>
              <w:t>b.s</w:t>
            </w:r>
            <w:proofErr w:type="spellEnd"/>
            <w:r w:rsidRPr="003C0A35">
              <w:rPr>
                <w:rFonts w:ascii="Poppins" w:hAnsi="Poppins" w:cs="Poppins"/>
              </w:rPr>
              <w:t xml:space="preserve">./19 °C </w:t>
            </w:r>
            <w:proofErr w:type="spellStart"/>
            <w:r w:rsidRPr="003C0A35">
              <w:rPr>
                <w:rFonts w:ascii="Poppins" w:hAnsi="Poppins" w:cs="Poppins"/>
              </w:rPr>
              <w:t>b.u.</w:t>
            </w:r>
            <w:proofErr w:type="spellEnd"/>
            <w:r w:rsidRPr="003C0A35">
              <w:rPr>
                <w:rFonts w:ascii="Poppins" w:hAnsi="Poppins" w:cs="Poppins"/>
              </w:rPr>
              <w:t>)</w:t>
            </w:r>
          </w:p>
          <w:p w14:paraId="10FF0402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lastRenderedPageBreak/>
              <w:t xml:space="preserve">Potenza termica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 - max): 3,05 (1,90 - 3,88) kW</w:t>
            </w:r>
          </w:p>
          <w:p w14:paraId="22498AD5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- max): 525 (327 - 668) l/h</w:t>
            </w:r>
          </w:p>
          <w:p w14:paraId="4A2818AF" w14:textId="7B4AEF3D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 xml:space="preserve"> (min - max): 11,2 (3,8 - 21,3)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3C0A35" w:rsidRPr="003C0A35">
              <w:rPr>
                <w:rFonts w:ascii="Poppins" w:hAnsi="Poppins" w:cs="Poppins"/>
                <w:color w:val="000000"/>
              </w:rPr>
              <w:t xml:space="preserve"> </w:t>
            </w:r>
            <w:r w:rsidRPr="003C0A35">
              <w:rPr>
                <w:rFonts w:ascii="Poppins" w:hAnsi="Poppins" w:cs="Poppins"/>
              </w:rPr>
              <w:t>(temperatura acqua 45/40 °C; temperatura aria 20 °C)</w:t>
            </w:r>
          </w:p>
          <w:p w14:paraId="7F47BDEC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3C0A35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3C0A35">
              <w:rPr>
                <w:rFonts w:ascii="Poppins" w:hAnsi="Poppins" w:cs="Poppins"/>
                <w:color w:val="000000"/>
                <w:lang w:val="sv-SE"/>
              </w:rPr>
              <w:t xml:space="preserve"> med (min  - max):  411 (247 - 567) m3/h</w:t>
            </w:r>
          </w:p>
          <w:p w14:paraId="7E4E0A74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/Hz</w:t>
            </w:r>
          </w:p>
          <w:p w14:paraId="12F410EF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383A5FFD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32814B79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</w:t>
            </w:r>
            <w:r w:rsidRPr="003C0A35">
              <w:rPr>
                <w:rFonts w:ascii="Poppins" w:hAnsi="Poppins" w:cs="Poppins"/>
                <w:color w:val="000000"/>
              </w:rPr>
              <w:t>47 (36 - 55)</w:t>
            </w:r>
            <w:r w:rsidRPr="003C0A35">
              <w:rPr>
                <w:rFonts w:ascii="Poppins" w:hAnsi="Poppins" w:cs="Poppins"/>
              </w:rPr>
              <w:t xml:space="preserve"> dB(A)</w:t>
            </w:r>
          </w:p>
          <w:p w14:paraId="25391D47" w14:textId="1882EF1D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3C0A35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3C0A35">
              <w:rPr>
                <w:rFonts w:ascii="Poppins" w:hAnsi="Poppins" w:cs="Poppins"/>
              </w:rPr>
              <w:t>med</w:t>
            </w:r>
            <w:proofErr w:type="spellEnd"/>
            <w:r w:rsidRPr="003C0A35">
              <w:rPr>
                <w:rFonts w:ascii="Poppins" w:hAnsi="Poppins" w:cs="Poppins"/>
              </w:rPr>
              <w:t xml:space="preserve"> (min  - max): 30 (19 - 38) dB(A)  - valori riferiti a fattore di direzionalità pari a 2 in campo chiuso, costante d’ambiente 300 m2 e distanza pari a 5 m</w:t>
            </w:r>
          </w:p>
          <w:p w14:paraId="1B24E8BD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): 1335x579x131 mm</w:t>
            </w:r>
          </w:p>
          <w:p w14:paraId="72015A1F" w14:textId="77777777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>Peso:  26 kg</w:t>
            </w:r>
          </w:p>
          <w:p w14:paraId="38EB51B2" w14:textId="60305254" w:rsidR="000235F3" w:rsidRPr="003C0A35" w:rsidRDefault="000235F3" w:rsidP="003C0A3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3C0A35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3C0A35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3C0A35">
              <w:rPr>
                <w:rFonts w:ascii="Poppins" w:hAnsi="Poppins" w:cs="Poppins"/>
                <w:color w:val="000000"/>
              </w:rPr>
              <w:t>, a sinistra</w:t>
            </w:r>
          </w:p>
          <w:p w14:paraId="36A9EC03" w14:textId="77777777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FCFFA78" w14:textId="239F087A" w:rsidR="000235F3" w:rsidRPr="006E2632" w:rsidRDefault="000235F3" w:rsidP="003C0A3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E2632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3C0A35">
              <w:rPr>
                <w:rFonts w:ascii="Poppins" w:hAnsi="Poppins" w:cs="Poppins"/>
                <w:b/>
                <w:sz w:val="20"/>
              </w:rPr>
              <w:t>Emmeti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C0A35">
              <w:rPr>
                <w:rFonts w:ascii="Poppins" w:hAnsi="Poppins" w:cs="Poppins"/>
                <w:b/>
                <w:sz w:val="20"/>
              </w:rPr>
              <w:t>Ventilconvettore</w:t>
            </w:r>
            <w:r w:rsidRPr="006E2632">
              <w:rPr>
                <w:rFonts w:ascii="Poppins" w:hAnsi="Poppins" w:cs="Poppins"/>
                <w:b/>
                <w:sz w:val="20"/>
              </w:rPr>
              <w:t xml:space="preserve"> SILENCE THIN ETM 280 SQ o equivalente</w:t>
            </w:r>
            <w:r w:rsidR="003C0A3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33F70D8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0FCC4" w14:textId="77777777" w:rsidR="000436AC" w:rsidRDefault="000436AC">
      <w:r>
        <w:separator/>
      </w:r>
    </w:p>
  </w:endnote>
  <w:endnote w:type="continuationSeparator" w:id="0">
    <w:p w14:paraId="1604D949" w14:textId="77777777" w:rsidR="000436AC" w:rsidRDefault="00043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A853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07CF915" w14:textId="77777777" w:rsidTr="004706FD">
      <w:tc>
        <w:tcPr>
          <w:tcW w:w="4534" w:type="dxa"/>
        </w:tcPr>
        <w:p w14:paraId="68235FDA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0235F3">
            <w:rPr>
              <w:rFonts w:ascii="Poppins" w:hAnsi="Poppins" w:cs="Poppins"/>
              <w:iCs/>
              <w:noProof/>
              <w:sz w:val="16"/>
            </w:rPr>
            <w:t>Ventilconvettore ETM Thin V AUTO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30211705" w14:textId="61057B73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C0A35">
            <w:rPr>
              <w:rFonts w:ascii="Poppins" w:hAnsi="Poppins" w:cs="Poppins"/>
              <w:noProof/>
              <w:sz w:val="14"/>
              <w:szCs w:val="14"/>
            </w:rPr>
            <w:t>12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556C3B12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07BA4F1" wp14:editId="727368D8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8E11D" w14:textId="77777777" w:rsidR="000436AC" w:rsidRDefault="000436AC">
      <w:r>
        <w:separator/>
      </w:r>
    </w:p>
  </w:footnote>
  <w:footnote w:type="continuationSeparator" w:id="0">
    <w:p w14:paraId="522E9066" w14:textId="77777777" w:rsidR="000436AC" w:rsidRDefault="00043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52D4C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7E9112D6" wp14:editId="1E8C894A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AC79E0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705DE6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D11E27"/>
    <w:multiLevelType w:val="hybridMultilevel"/>
    <w:tmpl w:val="E946CD8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CCE0D17"/>
    <w:multiLevelType w:val="hybridMultilevel"/>
    <w:tmpl w:val="B3FC3F8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CC0C68"/>
    <w:multiLevelType w:val="hybridMultilevel"/>
    <w:tmpl w:val="5C84AB6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15A4C25"/>
    <w:multiLevelType w:val="hybridMultilevel"/>
    <w:tmpl w:val="E9BA381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D11A7"/>
    <w:multiLevelType w:val="hybridMultilevel"/>
    <w:tmpl w:val="B7E68A7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8372BF"/>
    <w:multiLevelType w:val="hybridMultilevel"/>
    <w:tmpl w:val="AAC2482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CC53B7"/>
    <w:multiLevelType w:val="hybridMultilevel"/>
    <w:tmpl w:val="DA50C6A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57330"/>
    <w:multiLevelType w:val="hybridMultilevel"/>
    <w:tmpl w:val="9A7E4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3B7470"/>
    <w:multiLevelType w:val="hybridMultilevel"/>
    <w:tmpl w:val="5CE64DB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626026">
    <w:abstractNumId w:val="22"/>
  </w:num>
  <w:num w:numId="2" w16cid:durableId="1906335667">
    <w:abstractNumId w:val="21"/>
  </w:num>
  <w:num w:numId="3" w16cid:durableId="1037200434">
    <w:abstractNumId w:val="8"/>
  </w:num>
  <w:num w:numId="4" w16cid:durableId="1797411312">
    <w:abstractNumId w:val="3"/>
  </w:num>
  <w:num w:numId="5" w16cid:durableId="209999387">
    <w:abstractNumId w:val="17"/>
  </w:num>
  <w:num w:numId="6" w16cid:durableId="931477776">
    <w:abstractNumId w:val="15"/>
  </w:num>
  <w:num w:numId="7" w16cid:durableId="700743437">
    <w:abstractNumId w:val="10"/>
  </w:num>
  <w:num w:numId="8" w16cid:durableId="1167941131">
    <w:abstractNumId w:val="15"/>
  </w:num>
  <w:num w:numId="9" w16cid:durableId="1168130409">
    <w:abstractNumId w:val="0"/>
  </w:num>
  <w:num w:numId="10" w16cid:durableId="516507141">
    <w:abstractNumId w:val="15"/>
  </w:num>
  <w:num w:numId="11" w16cid:durableId="288510436">
    <w:abstractNumId w:val="26"/>
  </w:num>
  <w:num w:numId="12" w16cid:durableId="1522889175">
    <w:abstractNumId w:val="29"/>
  </w:num>
  <w:num w:numId="13" w16cid:durableId="991298686">
    <w:abstractNumId w:val="25"/>
  </w:num>
  <w:num w:numId="14" w16cid:durableId="666982299">
    <w:abstractNumId w:val="11"/>
  </w:num>
  <w:num w:numId="15" w16cid:durableId="1153450220">
    <w:abstractNumId w:val="27"/>
  </w:num>
  <w:num w:numId="16" w16cid:durableId="880047522">
    <w:abstractNumId w:val="35"/>
  </w:num>
  <w:num w:numId="17" w16cid:durableId="395393144">
    <w:abstractNumId w:val="37"/>
  </w:num>
  <w:num w:numId="18" w16cid:durableId="1946690619">
    <w:abstractNumId w:val="28"/>
  </w:num>
  <w:num w:numId="19" w16cid:durableId="855341458">
    <w:abstractNumId w:val="1"/>
  </w:num>
  <w:num w:numId="20" w16cid:durableId="281572461">
    <w:abstractNumId w:val="2"/>
  </w:num>
  <w:num w:numId="21" w16cid:durableId="573047467">
    <w:abstractNumId w:val="18"/>
  </w:num>
  <w:num w:numId="22" w16cid:durableId="1109618891">
    <w:abstractNumId w:val="5"/>
  </w:num>
  <w:num w:numId="23" w16cid:durableId="1218586098">
    <w:abstractNumId w:val="24"/>
  </w:num>
  <w:num w:numId="24" w16cid:durableId="1683317603">
    <w:abstractNumId w:val="36"/>
  </w:num>
  <w:num w:numId="25" w16cid:durableId="860969148">
    <w:abstractNumId w:val="9"/>
  </w:num>
  <w:num w:numId="26" w16cid:durableId="918561197">
    <w:abstractNumId w:val="13"/>
  </w:num>
  <w:num w:numId="27" w16cid:durableId="371612373">
    <w:abstractNumId w:val="32"/>
  </w:num>
  <w:num w:numId="28" w16cid:durableId="1585871572">
    <w:abstractNumId w:val="16"/>
  </w:num>
  <w:num w:numId="29" w16cid:durableId="1269192218">
    <w:abstractNumId w:val="4"/>
  </w:num>
  <w:num w:numId="30" w16cid:durableId="707611119">
    <w:abstractNumId w:val="19"/>
  </w:num>
  <w:num w:numId="31" w16cid:durableId="813447679">
    <w:abstractNumId w:val="33"/>
  </w:num>
  <w:num w:numId="32" w16cid:durableId="743841535">
    <w:abstractNumId w:val="7"/>
  </w:num>
  <w:num w:numId="33" w16cid:durableId="1358389381">
    <w:abstractNumId w:val="7"/>
  </w:num>
  <w:num w:numId="34" w16cid:durableId="1169255053">
    <w:abstractNumId w:val="34"/>
  </w:num>
  <w:num w:numId="35" w16cid:durableId="1325625553">
    <w:abstractNumId w:val="30"/>
  </w:num>
  <w:num w:numId="36" w16cid:durableId="1719667734">
    <w:abstractNumId w:val="23"/>
  </w:num>
  <w:num w:numId="37" w16cid:durableId="162479798">
    <w:abstractNumId w:val="6"/>
  </w:num>
  <w:num w:numId="38" w16cid:durableId="2080787153">
    <w:abstractNumId w:val="38"/>
  </w:num>
  <w:num w:numId="39" w16cid:durableId="1405643734">
    <w:abstractNumId w:val="20"/>
  </w:num>
  <w:num w:numId="40" w16cid:durableId="1386249925">
    <w:abstractNumId w:val="12"/>
  </w:num>
  <w:num w:numId="41" w16cid:durableId="333149854">
    <w:abstractNumId w:val="31"/>
  </w:num>
  <w:num w:numId="42" w16cid:durableId="56341896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235F3"/>
    <w:rsid w:val="000436AC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D721C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920A2"/>
    <w:rsid w:val="003B0FFE"/>
    <w:rsid w:val="003C0A35"/>
    <w:rsid w:val="003D4BE3"/>
    <w:rsid w:val="004272FC"/>
    <w:rsid w:val="00433C12"/>
    <w:rsid w:val="0044592F"/>
    <w:rsid w:val="00447EFC"/>
    <w:rsid w:val="004706FD"/>
    <w:rsid w:val="00474537"/>
    <w:rsid w:val="0048382E"/>
    <w:rsid w:val="004F06EA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84984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2632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07156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252D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90D9C"/>
    <w:rsid w:val="00AA3D3E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F4522DE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A5098-5A95-4565-9D31-C11C28CF0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12</Pages>
  <Words>2659</Words>
  <Characters>15162</Characters>
  <Application>Microsoft Office Word</Application>
  <DocSecurity>4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17786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2023-05-30T14:49:00Z</dcterms:created>
  <dcterms:modified xsi:type="dcterms:W3CDTF">2023-05-30T14:49:00Z</dcterms:modified>
</cp:coreProperties>
</file>